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A33" w:rsidRPr="00C44A3E" w:rsidRDefault="00C14A56" w:rsidP="00C14A56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83876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3C6A82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491A60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:rsidR="00B20221" w:rsidRPr="00840A84" w:rsidRDefault="00B20221" w:rsidP="00B20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B20221" w:rsidRPr="00840A84" w:rsidRDefault="00B20221" w:rsidP="00B202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C9271F" w:rsidRPr="00D91FB9" w:rsidRDefault="001100BD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5B1773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C9271F" w:rsidRPr="00BA2E72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C20CA5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C9271F" w:rsidRPr="00D91FB9" w:rsidRDefault="00C66F46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35EE8960" wp14:editId="1B18FEB8">
            <wp:simplePos x="0" y="0"/>
            <wp:positionH relativeFrom="column">
              <wp:posOffset>3974465</wp:posOffset>
            </wp:positionH>
            <wp:positionV relativeFrom="paragraph">
              <wp:posOffset>6985</wp:posOffset>
            </wp:positionV>
            <wp:extent cx="1143000" cy="60051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="00C9271F">
        <w:rPr>
          <w:rFonts w:ascii="Times New Roman" w:hAnsi="Times New Roman" w:cs="Times New Roman"/>
          <w:bCs/>
          <w:sz w:val="24"/>
          <w:szCs w:val="24"/>
        </w:rPr>
        <w:t>З</w:t>
      </w:r>
      <w:r w:rsidR="00C9271F" w:rsidRPr="00D91FB9">
        <w:rPr>
          <w:rFonts w:ascii="Times New Roman" w:hAnsi="Times New Roman" w:cs="Times New Roman"/>
          <w:bCs/>
          <w:sz w:val="24"/>
          <w:szCs w:val="24"/>
        </w:rPr>
        <w:t>ам</w:t>
      </w:r>
      <w:proofErr w:type="gramStart"/>
      <w:r w:rsidR="00C9271F" w:rsidRPr="00D91FB9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="00C9271F" w:rsidRPr="00D91FB9">
        <w:rPr>
          <w:rFonts w:ascii="Times New Roman" w:hAnsi="Times New Roman" w:cs="Times New Roman"/>
          <w:bCs/>
          <w:sz w:val="24"/>
          <w:szCs w:val="24"/>
        </w:rPr>
        <w:t>иректора</w:t>
      </w:r>
      <w:proofErr w:type="spellEnd"/>
      <w:r w:rsidR="00C9271F"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C9271F"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AC7A33" w:rsidRPr="00A84825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:rsidR="00B20221" w:rsidRPr="00840A84" w:rsidRDefault="00B20221" w:rsidP="00491A60">
      <w:pPr>
        <w:tabs>
          <w:tab w:val="left" w:pos="9355"/>
        </w:tabs>
        <w:spacing w:after="0" w:line="240" w:lineRule="auto"/>
        <w:ind w:left="5387" w:hanging="425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C7A33" w:rsidRPr="00A84825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4825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AC7A33" w:rsidRPr="00A84825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825">
        <w:rPr>
          <w:rFonts w:ascii="Times New Roman" w:hAnsi="Times New Roman" w:cs="Times New Roman"/>
          <w:b/>
          <w:sz w:val="28"/>
          <w:szCs w:val="28"/>
        </w:rPr>
        <w:t>«Иностранный язык в профессиональной деятельности»</w:t>
      </w: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A84825" w:rsidRDefault="00AC7A33" w:rsidP="00AC7A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AC7A33" w:rsidRPr="00C418DB" w:rsidRDefault="00C418DB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C418DB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A84825" w:rsidRDefault="00AC7A33" w:rsidP="00AC7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AC7A33" w:rsidRPr="00A84825" w:rsidRDefault="00AC7A33" w:rsidP="00AC7A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Техник</w:t>
      </w: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:rsidR="00B20221" w:rsidRDefault="00C418DB" w:rsidP="00AC7A3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2024</w:t>
      </w:r>
      <w:r w:rsidR="00AC7A33"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="00B20221">
        <w:rPr>
          <w:rFonts w:ascii="Times New Roman" w:hAnsi="Times New Roman" w:cs="Times New Roman"/>
          <w:sz w:val="32"/>
          <w:szCs w:val="32"/>
        </w:rPr>
        <w:br w:type="page"/>
      </w:r>
    </w:p>
    <w:p w:rsidR="00AC7A33" w:rsidRPr="00550FB4" w:rsidRDefault="00AC7A33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418DB" w:rsidRPr="00C418DB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7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:rsidR="00AC7A33" w:rsidRPr="00747CE8" w:rsidRDefault="00C418DB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Третьякова И.Н</w:t>
      </w:r>
      <w:r w:rsidR="00AC7A33" w:rsidRPr="00747CE8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="00AC7A33" w:rsidRPr="00747CE8">
        <w:rPr>
          <w:rFonts w:ascii="Times New Roman" w:hAnsi="Times New Roman" w:cs="Times New Roman"/>
          <w:sz w:val="28"/>
          <w:szCs w:val="28"/>
        </w:rPr>
        <w:t xml:space="preserve">С» </w:t>
      </w: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AC7A33" w:rsidRPr="00747CE8" w:rsidRDefault="00C66F46" w:rsidP="00AC7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655EF653" wp14:editId="071CBC00">
            <wp:simplePos x="0" y="0"/>
            <wp:positionH relativeFrom="column">
              <wp:posOffset>2057400</wp:posOffset>
            </wp:positionH>
            <wp:positionV relativeFrom="paragraph">
              <wp:posOffset>203200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C7A33"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="00AC7A33" w:rsidRPr="00550FB4">
        <w:rPr>
          <w:rFonts w:ascii="Times New Roman" w:hAnsi="Times New Roman" w:cs="Times New Roman"/>
          <w:sz w:val="28"/>
          <w:szCs w:val="28"/>
        </w:rPr>
        <w:t>Ц)</w:t>
      </w:r>
      <w:r w:rsidR="00AC7A33"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3C6A82">
        <w:rPr>
          <w:rFonts w:ascii="Times New Roman" w:hAnsi="Times New Roman" w:cs="Times New Roman"/>
          <w:sz w:val="28"/>
          <w:szCs w:val="28"/>
        </w:rPr>
        <w:t xml:space="preserve">филологических дисциплин </w:t>
      </w:r>
    </w:p>
    <w:p w:rsidR="00AC7A33" w:rsidRPr="00747CE8" w:rsidRDefault="00C9271F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C66F46">
        <w:rPr>
          <w:rFonts w:ascii="Times New Roman" w:hAnsi="Times New Roman" w:cs="Times New Roman"/>
          <w:bCs/>
          <w:sz w:val="28"/>
          <w:szCs w:val="28"/>
          <w:u w:val="single"/>
        </w:rPr>
        <w:t>от 24</w:t>
      </w:r>
      <w:r w:rsidR="00C418DB">
        <w:rPr>
          <w:rFonts w:ascii="Times New Roman" w:hAnsi="Times New Roman" w:cs="Times New Roman"/>
          <w:bCs/>
          <w:sz w:val="28"/>
          <w:szCs w:val="28"/>
          <w:u w:val="single"/>
        </w:rPr>
        <w:t>.04.2024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AC7A33" w:rsidRPr="00747CE8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747CE8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3C6A82">
        <w:rPr>
          <w:rFonts w:ascii="Times New Roman" w:hAnsi="Times New Roman" w:cs="Times New Roman"/>
          <w:sz w:val="28"/>
          <w:szCs w:val="28"/>
        </w:rPr>
        <w:t xml:space="preserve">ь </w:t>
      </w:r>
      <w:proofErr w:type="gramStart"/>
      <w:r w:rsidR="003C6A82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="003C6A82">
        <w:rPr>
          <w:rFonts w:ascii="Times New Roman" w:hAnsi="Times New Roman" w:cs="Times New Roman"/>
          <w:sz w:val="28"/>
          <w:szCs w:val="28"/>
        </w:rPr>
        <w:t>Ц)К ……………………………/ Левченко Т.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A33" w:rsidRDefault="00AC7A33" w:rsidP="00AB1CAA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:rsidR="00AC7A33" w:rsidRPr="00550FB4" w:rsidRDefault="00AC7A33" w:rsidP="00AC7A33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t>СОДЕРЖАНИЕ</w:t>
      </w: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92" w:type="dxa"/>
        <w:tblInd w:w="-473" w:type="dxa"/>
        <w:tblLook w:val="01E0" w:firstRow="1" w:lastRow="1" w:firstColumn="1" w:lastColumn="1" w:noHBand="0" w:noVBand="0"/>
      </w:tblPr>
      <w:tblGrid>
        <w:gridCol w:w="9120"/>
        <w:gridCol w:w="1672"/>
      </w:tblGrid>
      <w:tr w:rsidR="00AC7A33" w:rsidRPr="00B26BD5" w:rsidTr="003C6A82">
        <w:tc>
          <w:tcPr>
            <w:tcW w:w="9120" w:type="dxa"/>
          </w:tcPr>
          <w:p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C7A33" w:rsidRPr="003C6A82" w:rsidRDefault="00AC7A33" w:rsidP="00AC7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AC7A33" w:rsidRPr="00B26BD5" w:rsidTr="003C6A82">
        <w:tc>
          <w:tcPr>
            <w:tcW w:w="9120" w:type="dxa"/>
          </w:tcPr>
          <w:p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A33" w:rsidRPr="003C6A82" w:rsidRDefault="00AC7A33" w:rsidP="00AC7A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C7A33" w:rsidRPr="002013C8" w:rsidRDefault="002013C8" w:rsidP="00AC7A33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C7A33" w:rsidRPr="00B26BD5" w:rsidTr="003C6A82">
        <w:tc>
          <w:tcPr>
            <w:tcW w:w="9120" w:type="dxa"/>
          </w:tcPr>
          <w:p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C7A33" w:rsidRPr="003C6A82" w:rsidRDefault="00B5092A" w:rsidP="00AC7A33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="00201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C7A33" w:rsidRPr="00B26BD5" w:rsidTr="003C6A82">
        <w:tc>
          <w:tcPr>
            <w:tcW w:w="9120" w:type="dxa"/>
          </w:tcPr>
          <w:p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C7A33" w:rsidRPr="003C6A82" w:rsidRDefault="00AC7A33" w:rsidP="00AC7A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C7A33" w:rsidRPr="003C6A82" w:rsidRDefault="002013C8" w:rsidP="00AC7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</w:t>
            </w:r>
          </w:p>
        </w:tc>
      </w:tr>
    </w:tbl>
    <w:p w:rsidR="00AC7A33" w:rsidRDefault="00AC7A33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AC7A33" w:rsidRPr="00FE466E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FE466E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  <w:r w:rsidRPr="00FE46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AC7A33" w:rsidRPr="00FE466E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7A33" w:rsidRPr="00FE466E" w:rsidRDefault="00AC7A33" w:rsidP="00AC7A3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AC7A33" w:rsidRPr="00096489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A84825">
        <w:rPr>
          <w:rFonts w:ascii="Times New Roman" w:hAnsi="Times New Roman" w:cs="Times New Roman"/>
          <w:sz w:val="24"/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</w:t>
      </w:r>
      <w:r w:rsidR="003C6A82">
        <w:rPr>
          <w:rFonts w:ascii="Times New Roman" w:hAnsi="Times New Roman" w:cs="Times New Roman"/>
          <w:sz w:val="24"/>
          <w:szCs w:val="24"/>
        </w:rPr>
        <w:t xml:space="preserve">ндартом СПО по специальности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C418DB" w:rsidRPr="00C418DB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</w:t>
      </w:r>
      <w:r w:rsidRPr="00C418DB">
        <w:rPr>
          <w:rFonts w:ascii="Times New Roman" w:hAnsi="Times New Roman" w:cs="Times New Roman"/>
          <w:sz w:val="24"/>
          <w:szCs w:val="24"/>
        </w:rPr>
        <w:t>.</w:t>
      </w:r>
    </w:p>
    <w:p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sz w:val="24"/>
          <w:szCs w:val="24"/>
        </w:rPr>
        <w:t>» отн</w:t>
      </w:r>
      <w:r w:rsidR="00C418DB">
        <w:rPr>
          <w:rFonts w:ascii="Times New Roman" w:hAnsi="Times New Roman" w:cs="Times New Roman"/>
          <w:sz w:val="24"/>
          <w:szCs w:val="24"/>
        </w:rPr>
        <w:t>осится к социально-гуманитарному</w:t>
      </w:r>
      <w:r w:rsidRPr="00A8482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:rsidR="00821961" w:rsidRPr="001E54DA" w:rsidRDefault="00821961" w:rsidP="0082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84825">
        <w:rPr>
          <w:rFonts w:ascii="Times New Roman" w:hAnsi="Times New Roman" w:cs="Times New Roman"/>
          <w:sz w:val="24"/>
          <w:szCs w:val="24"/>
        </w:rPr>
        <w:t>Особое значение дисциплина имеет пр</w:t>
      </w:r>
      <w:r>
        <w:rPr>
          <w:rFonts w:ascii="Times New Roman" w:hAnsi="Times New Roman" w:cs="Times New Roman"/>
          <w:sz w:val="24"/>
          <w:szCs w:val="24"/>
        </w:rPr>
        <w:t xml:space="preserve">и формировании и развитии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01, </w:t>
      </w:r>
      <w:r w:rsidRPr="00A84825">
        <w:rPr>
          <w:rFonts w:ascii="Times New Roman" w:hAnsi="Times New Roman" w:cs="Times New Roman"/>
          <w:sz w:val="24"/>
          <w:szCs w:val="24"/>
        </w:rPr>
        <w:t xml:space="preserve">ОК 02, </w:t>
      </w:r>
      <w:r w:rsidR="00AF3C15">
        <w:rPr>
          <w:rFonts w:ascii="Times New Roman" w:hAnsi="Times New Roman" w:cs="Times New Roman"/>
          <w:sz w:val="24"/>
          <w:szCs w:val="24"/>
        </w:rPr>
        <w:t>ОК 04,</w:t>
      </w:r>
      <w:r w:rsidR="00471D74">
        <w:rPr>
          <w:rFonts w:ascii="Times New Roman" w:hAnsi="Times New Roman" w:cs="Times New Roman"/>
          <w:sz w:val="24"/>
          <w:szCs w:val="24"/>
        </w:rPr>
        <w:t xml:space="preserve"> ОК 06,</w:t>
      </w:r>
      <w:r w:rsidR="003C6A82">
        <w:rPr>
          <w:rFonts w:ascii="Times New Roman" w:hAnsi="Times New Roman" w:cs="Times New Roman"/>
          <w:sz w:val="24"/>
          <w:szCs w:val="24"/>
        </w:rPr>
        <w:t xml:space="preserve"> </w:t>
      </w:r>
      <w:r w:rsidR="00AF3C15">
        <w:rPr>
          <w:rFonts w:ascii="Times New Roman" w:hAnsi="Times New Roman" w:cs="Times New Roman"/>
          <w:sz w:val="24"/>
          <w:szCs w:val="24"/>
        </w:rPr>
        <w:t>ОК 09.</w:t>
      </w:r>
    </w:p>
    <w:p w:rsidR="00821961" w:rsidRPr="00096489" w:rsidRDefault="00821961" w:rsidP="008219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21961" w:rsidRPr="00FE466E" w:rsidRDefault="00821961" w:rsidP="008219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821961" w:rsidRPr="00FE466E" w:rsidRDefault="00821961" w:rsidP="008219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821961" w:rsidRPr="00FE466E" w:rsidRDefault="00821961" w:rsidP="008219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FE466E">
        <w:rPr>
          <w:rFonts w:ascii="Times New Roman" w:hAnsi="Times New Roman" w:cs="Times New Roman"/>
          <w:bCs/>
          <w:iCs/>
          <w:sz w:val="24"/>
          <w:szCs w:val="24"/>
        </w:rPr>
        <w:t xml:space="preserve">«Иностранный язык в профессиональной деятельности (английский)» </w:t>
      </w:r>
      <w:r w:rsidRPr="00FE466E">
        <w:rPr>
          <w:rFonts w:ascii="Times New Roman" w:hAnsi="Times New Roman" w:cs="Times New Roman"/>
          <w:sz w:val="24"/>
          <w:szCs w:val="24"/>
        </w:rPr>
        <w:t>обеспечивает формирование элементов общих компетенций по видам деятельности ФГОС по специальности  СПО 13.02.11 Техническая эксплуатация и обслуживание электрического и электромеханического оборудования (по отраслям).</w:t>
      </w:r>
    </w:p>
    <w:p w:rsidR="003C6A82" w:rsidRDefault="00821961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FE466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E466E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  <w:sz w:val="24"/>
          <w:szCs w:val="24"/>
        </w:rPr>
        <w:t>ы антикоррупционного поведения;</w:t>
      </w:r>
    </w:p>
    <w:p w:rsidR="00471D74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3C6A82" w:rsidRDefault="003C6A82" w:rsidP="000F66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F53C72" w:rsidRP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2.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активную гражданскую позицию на основе уважения закона и правопорядка, прав и свобод сограждан, уважения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к историческому и культурному наследию России. Осознанно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и деятельно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неприятие дискриминации в обществе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роль избирателя и участника общественных отношений, связанных с взаимодействием с народными избранниками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72" w:rsidRP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3.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F53C72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F53C72">
        <w:rPr>
          <w:rFonts w:ascii="Times New Roman" w:hAnsi="Times New Roman" w:cs="Times New Roman"/>
          <w:sz w:val="24"/>
          <w:szCs w:val="24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уважение </w:t>
      </w:r>
      <w:r w:rsidRPr="00F53C72">
        <w:rPr>
          <w:rFonts w:ascii="Times New Roman" w:hAnsi="Times New Roman" w:cs="Times New Roman"/>
          <w:sz w:val="24"/>
          <w:szCs w:val="24"/>
        </w:rPr>
        <w:br/>
        <w:t>к людям старшего поколения, готовность к участию в социальной поддержке нуждающихся в ней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5.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72" w:rsidRP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7.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72" w:rsidRP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8.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Понимающий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деятельно выражающий ценность межрелигиозного и межнационального согласия людей, граждан, народов в России.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63D" w:rsidRPr="00FE466E" w:rsidRDefault="000F663D" w:rsidP="000F66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FE466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E466E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0F663D" w:rsidRPr="00CF58F1" w:rsidTr="006029ED">
        <w:trPr>
          <w:trHeight w:val="649"/>
        </w:trPr>
        <w:tc>
          <w:tcPr>
            <w:tcW w:w="1419" w:type="dxa"/>
            <w:hideMark/>
          </w:tcPr>
          <w:p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 w:rsidRPr="00CF58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F53C72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4252" w:type="dxa"/>
            <w:hideMark/>
          </w:tcPr>
          <w:p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F663D" w:rsidRPr="00CF58F1" w:rsidTr="006029ED">
        <w:trPr>
          <w:trHeight w:val="212"/>
        </w:trPr>
        <w:tc>
          <w:tcPr>
            <w:tcW w:w="1419" w:type="dxa"/>
          </w:tcPr>
          <w:p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4252" w:type="dxa"/>
          </w:tcPr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У.4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составлять деловую документацию на иностранном языке;</w:t>
            </w:r>
          </w:p>
          <w:p w:rsid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У.5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выполнять проектные задания на иностранном языке;</w:t>
            </w:r>
          </w:p>
          <w:p w:rsidR="000F663D" w:rsidRDefault="00AF3C15" w:rsidP="00AF3C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У.6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F663D" w:rsidRDefault="000F663D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63D" w:rsidRPr="00CF58F1" w:rsidTr="006029ED">
        <w:trPr>
          <w:trHeight w:val="212"/>
        </w:trPr>
        <w:tc>
          <w:tcPr>
            <w:tcW w:w="1419" w:type="dxa"/>
            <w:hideMark/>
          </w:tcPr>
          <w:p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 w:rsidRPr="00CF58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F58F1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  <w:tc>
          <w:tcPr>
            <w:tcW w:w="4252" w:type="dxa"/>
            <w:hideMark/>
          </w:tcPr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0F663D" w:rsidRPr="0004587B" w:rsidRDefault="00AF3C15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У.5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выполнять проектные задания на иностранном языке;</w:t>
            </w:r>
          </w:p>
        </w:tc>
        <w:tc>
          <w:tcPr>
            <w:tcW w:w="4394" w:type="dxa"/>
            <w:hideMark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F663D" w:rsidRPr="00CF58F1" w:rsidRDefault="0004587B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  <w:tr w:rsidR="000F663D" w:rsidRPr="00CF58F1" w:rsidTr="006029ED">
        <w:trPr>
          <w:trHeight w:val="212"/>
        </w:trPr>
        <w:tc>
          <w:tcPr>
            <w:tcW w:w="1419" w:type="dxa"/>
            <w:hideMark/>
          </w:tcPr>
          <w:p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 w:rsidRPr="00CF58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52" w:type="dxa"/>
          </w:tcPr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0F663D" w:rsidRPr="0004587B" w:rsidRDefault="00AF3C15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У.5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выполнять проектные задания на иностранном языке;</w:t>
            </w:r>
          </w:p>
        </w:tc>
        <w:tc>
          <w:tcPr>
            <w:tcW w:w="4394" w:type="dxa"/>
            <w:hideMark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0F663D" w:rsidRPr="00CF58F1" w:rsidRDefault="0004587B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  <w:tr w:rsidR="00254398" w:rsidRPr="00CF58F1" w:rsidTr="006029ED">
        <w:trPr>
          <w:trHeight w:val="212"/>
        </w:trPr>
        <w:tc>
          <w:tcPr>
            <w:tcW w:w="1419" w:type="dxa"/>
          </w:tcPr>
          <w:p w:rsidR="00254398" w:rsidRDefault="00254398" w:rsidP="006029ED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</w:tc>
        <w:tc>
          <w:tcPr>
            <w:tcW w:w="4252" w:type="dxa"/>
          </w:tcPr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У.4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составлять деловую документацию на иностранном языке;</w:t>
            </w:r>
          </w:p>
          <w:p w:rsid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У.5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выполнять проектные задания на иностранном языке;</w:t>
            </w:r>
          </w:p>
          <w:p w:rsidR="00254398" w:rsidRDefault="00AF3C15" w:rsidP="00AF3C1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У.6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254398" w:rsidRDefault="0004587B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  <w:tr w:rsidR="000F663D" w:rsidRPr="00CF58F1" w:rsidTr="006029ED">
        <w:trPr>
          <w:trHeight w:val="212"/>
        </w:trPr>
        <w:tc>
          <w:tcPr>
            <w:tcW w:w="1419" w:type="dxa"/>
            <w:hideMark/>
          </w:tcPr>
          <w:p w:rsidR="000F663D" w:rsidRPr="00CF58F1" w:rsidRDefault="003C6A82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</w:tc>
        <w:tc>
          <w:tcPr>
            <w:tcW w:w="4252" w:type="dxa"/>
            <w:hideMark/>
          </w:tcPr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AF3C15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У.4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составлять деловую документацию на иностранном языке;</w:t>
            </w:r>
          </w:p>
          <w:p w:rsid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У.5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выполнять проектные задания на иностранном языке;</w:t>
            </w:r>
          </w:p>
          <w:p w:rsidR="000F663D" w:rsidRPr="00AF3C15" w:rsidRDefault="00AF3C15" w:rsidP="00AF3C15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У.6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4394" w:type="dxa"/>
            <w:hideMark/>
          </w:tcPr>
          <w:p w:rsidR="00AF3C15" w:rsidRPr="00AF3C15" w:rsidRDefault="00AF3C15" w:rsidP="00AF3C15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F3C15" w:rsidRPr="00AF3C15" w:rsidRDefault="00AF3C15" w:rsidP="00AF3C15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0F663D" w:rsidRPr="00AF3C15" w:rsidRDefault="00AF3C15" w:rsidP="00AF3C15">
            <w:pPr>
              <w:suppressAutoHyphens/>
              <w:spacing w:after="0" w:line="240" w:lineRule="auto"/>
              <w:contextualSpacing/>
              <w:rPr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  <w:tr w:rsidR="00F53C72" w:rsidRPr="00CF58F1" w:rsidTr="006029ED">
        <w:trPr>
          <w:trHeight w:val="212"/>
        </w:trPr>
        <w:tc>
          <w:tcPr>
            <w:tcW w:w="1419" w:type="dxa"/>
          </w:tcPr>
          <w:p w:rsidR="00F53C72" w:rsidRDefault="00F53C72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</w:t>
            </w:r>
          </w:p>
        </w:tc>
        <w:tc>
          <w:tcPr>
            <w:tcW w:w="4252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F53C72" w:rsidRDefault="00F53C72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D33688" w:rsidRDefault="0004587B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  <w:tr w:rsidR="00F53C72" w:rsidRPr="00CF58F1" w:rsidTr="006029ED">
        <w:trPr>
          <w:trHeight w:val="212"/>
        </w:trPr>
        <w:tc>
          <w:tcPr>
            <w:tcW w:w="1419" w:type="dxa"/>
          </w:tcPr>
          <w:p w:rsidR="00F53C72" w:rsidRDefault="00F53C72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3</w:t>
            </w:r>
          </w:p>
        </w:tc>
        <w:tc>
          <w:tcPr>
            <w:tcW w:w="4252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У.4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составлять деловую документацию на иностранном языке;</w:t>
            </w:r>
          </w:p>
          <w:p w:rsidR="00F53C72" w:rsidRDefault="00F53C72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F53C72" w:rsidRDefault="0004587B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  <w:tr w:rsidR="00F53C72" w:rsidRPr="00CF58F1" w:rsidTr="006029ED">
        <w:trPr>
          <w:trHeight w:val="212"/>
        </w:trPr>
        <w:tc>
          <w:tcPr>
            <w:tcW w:w="1419" w:type="dxa"/>
          </w:tcPr>
          <w:p w:rsidR="00F53C72" w:rsidRDefault="00F53C72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5</w:t>
            </w:r>
          </w:p>
        </w:tc>
        <w:tc>
          <w:tcPr>
            <w:tcW w:w="4252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У.4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составлять деловую документацию на иностранном языке;</w:t>
            </w:r>
          </w:p>
          <w:p w:rsidR="00F53C72" w:rsidRDefault="00F53C72" w:rsidP="002543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F53C72" w:rsidRDefault="0004587B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  <w:tr w:rsidR="00F53C72" w:rsidRPr="00CF58F1" w:rsidTr="006029ED">
        <w:trPr>
          <w:trHeight w:val="212"/>
        </w:trPr>
        <w:tc>
          <w:tcPr>
            <w:tcW w:w="1419" w:type="dxa"/>
          </w:tcPr>
          <w:p w:rsidR="00F53C72" w:rsidRDefault="00F53C72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У.4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составлять деловую документацию на иностранном языке;</w:t>
            </w:r>
          </w:p>
          <w:p w:rsidR="00F53C72" w:rsidRDefault="00F53C72" w:rsidP="002543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F53C72" w:rsidRDefault="0004587B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  <w:tr w:rsidR="00F53C72" w:rsidRPr="00CF58F1" w:rsidTr="006029ED">
        <w:trPr>
          <w:trHeight w:val="212"/>
        </w:trPr>
        <w:tc>
          <w:tcPr>
            <w:tcW w:w="1419" w:type="dxa"/>
          </w:tcPr>
          <w:p w:rsidR="00F53C72" w:rsidRDefault="00F53C72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8</w:t>
            </w:r>
          </w:p>
        </w:tc>
        <w:tc>
          <w:tcPr>
            <w:tcW w:w="4252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У.4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составлять деловую документацию на иностранном языке;</w:t>
            </w:r>
          </w:p>
          <w:p w:rsidR="00F53C72" w:rsidRDefault="00F53C72" w:rsidP="002543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4587B" w:rsidRPr="00AF3C15" w:rsidRDefault="0004587B" w:rsidP="0004587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F53C72" w:rsidRDefault="0004587B" w:rsidP="000458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</w:tbl>
    <w:p w:rsidR="00F4436D" w:rsidRPr="002013C8" w:rsidRDefault="00821961" w:rsidP="002013C8">
      <w:pPr>
        <w:jc w:val="center"/>
      </w:pPr>
      <w:r>
        <w:br w:type="page"/>
      </w:r>
      <w:r w:rsidR="00F4436D" w:rsidRPr="00632AFC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 ДИСЦИПЛИНЫ</w:t>
      </w:r>
    </w:p>
    <w:p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283296931"/>
      <w:bookmarkStart w:id="1" w:name="_Toc283648313"/>
    </w:p>
    <w:p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0"/>
      <w:bookmarkEnd w:id="1"/>
    </w:p>
    <w:p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3"/>
          <w:rFonts w:eastAsia="Century Schoolbook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F4436D" w:rsidRPr="00C82744" w:rsidTr="00AC7A33">
        <w:trPr>
          <w:jc w:val="center"/>
        </w:trPr>
        <w:tc>
          <w:tcPr>
            <w:tcW w:w="7689" w:type="dxa"/>
            <w:vAlign w:val="center"/>
          </w:tcPr>
          <w:p w:rsidR="00F4436D" w:rsidRPr="00C82744" w:rsidRDefault="00F4436D" w:rsidP="00566A3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:rsidR="00F4436D" w:rsidRPr="00C82744" w:rsidRDefault="00F4436D" w:rsidP="00566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56" w:type="dxa"/>
          </w:tcPr>
          <w:p w:rsidR="00F4436D" w:rsidRPr="008838B6" w:rsidRDefault="0004587B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</w:t>
            </w:r>
          </w:p>
        </w:tc>
      </w:tr>
      <w:tr w:rsidR="001100BD" w:rsidRPr="00740F52" w:rsidTr="00AC7A33">
        <w:trPr>
          <w:jc w:val="center"/>
        </w:trPr>
        <w:tc>
          <w:tcPr>
            <w:tcW w:w="7689" w:type="dxa"/>
          </w:tcPr>
          <w:p w:rsidR="001100BD" w:rsidRDefault="001100B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:rsidR="001100BD" w:rsidRPr="001100BD" w:rsidRDefault="0004587B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56" w:type="dxa"/>
          </w:tcPr>
          <w:p w:rsidR="00F4436D" w:rsidRPr="00150D13" w:rsidRDefault="0004587B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56" w:type="dxa"/>
          </w:tcPr>
          <w:p w:rsidR="00F4436D" w:rsidRPr="00150D13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56" w:type="dxa"/>
          </w:tcPr>
          <w:p w:rsidR="00F4436D" w:rsidRPr="00150D13" w:rsidRDefault="0004587B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4261DB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:rsidR="00F4436D" w:rsidRPr="00150D13" w:rsidRDefault="0004587B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</w:tr>
      <w:tr w:rsidR="00F4436D" w:rsidTr="00AC7A33">
        <w:trPr>
          <w:jc w:val="center"/>
        </w:trPr>
        <w:tc>
          <w:tcPr>
            <w:tcW w:w="7689" w:type="dxa"/>
          </w:tcPr>
          <w:p w:rsidR="00F4436D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56" w:type="dxa"/>
          </w:tcPr>
          <w:p w:rsidR="00F4436D" w:rsidRPr="00D617AF" w:rsidRDefault="0004587B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4261DB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</w:tcPr>
          <w:p w:rsidR="00F4436D" w:rsidRPr="00150D13" w:rsidRDefault="00B145A1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5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100BD" w:rsidRDefault="001100BD" w:rsidP="00F4436D">
      <w:pPr>
        <w:jc w:val="both"/>
      </w:pPr>
    </w:p>
    <w:p w:rsidR="001100BD" w:rsidRDefault="001100BD" w:rsidP="00F4436D">
      <w:pPr>
        <w:jc w:val="both"/>
      </w:pPr>
    </w:p>
    <w:p w:rsidR="001100BD" w:rsidRDefault="001100BD" w:rsidP="00C53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537A1" w:rsidRPr="00D11940" w:rsidRDefault="00C537A1" w:rsidP="00C53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940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245"/>
        <w:gridCol w:w="851"/>
        <w:gridCol w:w="1559"/>
        <w:gridCol w:w="1418"/>
      </w:tblGrid>
      <w:tr w:rsidR="001100BD" w:rsidRPr="00D11940" w:rsidTr="00005697">
        <w:trPr>
          <w:cantSplit/>
          <w:trHeight w:val="1231"/>
          <w:jc w:val="center"/>
        </w:trPr>
        <w:tc>
          <w:tcPr>
            <w:tcW w:w="1696" w:type="dxa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245" w:type="dxa"/>
            <w:vAlign w:val="center"/>
          </w:tcPr>
          <w:p w:rsidR="001100BD" w:rsidRPr="00D11940" w:rsidRDefault="001100BD" w:rsidP="00C14A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vAlign w:val="center"/>
          </w:tcPr>
          <w:p w:rsidR="001100BD" w:rsidRPr="00D11940" w:rsidRDefault="001100BD" w:rsidP="00C14A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  <w:r w:rsidR="000056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056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1559" w:type="dxa"/>
          </w:tcPr>
          <w:p w:rsidR="001100BD" w:rsidRDefault="00005697" w:rsidP="00C14A5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8" w:type="dxa"/>
            <w:vAlign w:val="center"/>
          </w:tcPr>
          <w:p w:rsidR="001100BD" w:rsidRPr="00D11940" w:rsidRDefault="001100BD" w:rsidP="00C14A5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100BD" w:rsidRPr="00D11940" w:rsidTr="00005697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245" w:type="dxa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1100BD" w:rsidRPr="005C136C" w:rsidTr="00005697">
        <w:trPr>
          <w:trHeight w:val="331"/>
          <w:jc w:val="center"/>
        </w:trPr>
        <w:tc>
          <w:tcPr>
            <w:tcW w:w="6941" w:type="dxa"/>
            <w:gridSpan w:val="2"/>
          </w:tcPr>
          <w:p w:rsidR="001100BD" w:rsidRPr="005C136C" w:rsidRDefault="001100BD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="00D617AF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Основной 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курс</w:t>
            </w:r>
          </w:p>
        </w:tc>
        <w:tc>
          <w:tcPr>
            <w:tcW w:w="851" w:type="dxa"/>
          </w:tcPr>
          <w:p w:rsidR="001100BD" w:rsidRPr="00D5613E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1100BD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C136C" w:rsidRPr="005C136C" w:rsidTr="00005697">
        <w:trPr>
          <w:trHeight w:val="73"/>
          <w:jc w:val="center"/>
        </w:trPr>
        <w:tc>
          <w:tcPr>
            <w:tcW w:w="1696" w:type="dxa"/>
            <w:vMerge w:val="restart"/>
          </w:tcPr>
          <w:p w:rsidR="005C136C" w:rsidRPr="005C136C" w:rsidRDefault="005C136C" w:rsidP="00D61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5C136C" w:rsidRPr="005C136C" w:rsidRDefault="005C136C" w:rsidP="00D61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Роль иностранного языка в профессиональной деятельности</w:t>
            </w:r>
          </w:p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 w:firstLine="1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5C136C" w:rsidRPr="005C136C" w:rsidRDefault="005C136C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5C136C" w:rsidRPr="005C136C" w:rsidRDefault="005C136C" w:rsidP="00C14A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5C136C" w:rsidRPr="005C136C" w:rsidRDefault="005C136C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C136C" w:rsidRPr="005C136C" w:rsidRDefault="005C136C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5C136C" w:rsidRPr="005C136C" w:rsidRDefault="005C136C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5C136C" w:rsidRPr="005C136C" w:rsidRDefault="005C136C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5C136C" w:rsidRPr="005C136C" w:rsidRDefault="005C136C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136C" w:rsidRPr="005C136C" w:rsidTr="00005697">
        <w:trPr>
          <w:trHeight w:val="356"/>
          <w:jc w:val="center"/>
        </w:trPr>
        <w:tc>
          <w:tcPr>
            <w:tcW w:w="1696" w:type="dxa"/>
            <w:vMerge/>
          </w:tcPr>
          <w:p w:rsidR="005C136C" w:rsidRPr="005C136C" w:rsidRDefault="005C136C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5C136C" w:rsidRPr="005C136C" w:rsidRDefault="005C136C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Видовреммение</w:t>
            </w:r>
            <w:proofErr w:type="spell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формы глагола.  Порядок слов в английском предложении.</w:t>
            </w:r>
          </w:p>
        </w:tc>
        <w:tc>
          <w:tcPr>
            <w:tcW w:w="851" w:type="dxa"/>
          </w:tcPr>
          <w:p w:rsidR="005C136C" w:rsidRPr="005C136C" w:rsidRDefault="005C136C" w:rsidP="00C14A5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36C" w:rsidRPr="005C136C" w:rsidTr="00005697">
        <w:trPr>
          <w:trHeight w:val="356"/>
          <w:jc w:val="center"/>
        </w:trPr>
        <w:tc>
          <w:tcPr>
            <w:tcW w:w="1696" w:type="dxa"/>
            <w:vMerge/>
          </w:tcPr>
          <w:p w:rsidR="005C136C" w:rsidRPr="005C136C" w:rsidRDefault="005C136C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5C136C" w:rsidRPr="005C136C" w:rsidRDefault="005C136C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5C136C" w:rsidRPr="005C136C" w:rsidRDefault="005C136C" w:rsidP="00C14A5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C136C" w:rsidRPr="005C136C" w:rsidRDefault="00D5613E" w:rsidP="00D56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36C" w:rsidRPr="005C136C" w:rsidTr="00005697">
        <w:trPr>
          <w:jc w:val="center"/>
        </w:trPr>
        <w:tc>
          <w:tcPr>
            <w:tcW w:w="1696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5C136C" w:rsidRPr="005C136C" w:rsidRDefault="005C136C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Фонетический практикум. Повторение основных правил чтения и произношения</w:t>
            </w:r>
          </w:p>
        </w:tc>
        <w:tc>
          <w:tcPr>
            <w:tcW w:w="851" w:type="dxa"/>
          </w:tcPr>
          <w:p w:rsidR="005C136C" w:rsidRPr="005C136C" w:rsidRDefault="005C136C" w:rsidP="00C14A56">
            <w:pPr>
              <w:spacing w:after="0"/>
              <w:jc w:val="center"/>
              <w:rPr>
                <w:sz w:val="24"/>
                <w:szCs w:val="24"/>
              </w:rPr>
            </w:pPr>
            <w:r w:rsidRPr="005C136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C136C" w:rsidRPr="005C136C" w:rsidTr="00005697">
        <w:trPr>
          <w:trHeight w:val="301"/>
          <w:jc w:val="center"/>
        </w:trPr>
        <w:tc>
          <w:tcPr>
            <w:tcW w:w="1696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5C136C" w:rsidRPr="005C136C" w:rsidRDefault="005C136C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 </w:t>
            </w: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Иностранный язык как средство международного общения в современном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C136C" w:rsidRPr="005C136C" w:rsidRDefault="005C136C" w:rsidP="00C14A56">
            <w:pPr>
              <w:spacing w:after="0"/>
              <w:jc w:val="center"/>
              <w:rPr>
                <w:sz w:val="24"/>
                <w:szCs w:val="24"/>
              </w:rPr>
            </w:pPr>
            <w:r w:rsidRPr="005C136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C136C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C136C" w:rsidRPr="005C136C" w:rsidTr="00005697">
        <w:trPr>
          <w:trHeight w:val="301"/>
          <w:jc w:val="center"/>
        </w:trPr>
        <w:tc>
          <w:tcPr>
            <w:tcW w:w="1696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5C136C" w:rsidRPr="005C136C" w:rsidRDefault="005C136C" w:rsidP="005C13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№3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иностранного языка в учебной и профессиональной деятельности. Беседа.</w:t>
            </w:r>
          </w:p>
        </w:tc>
        <w:tc>
          <w:tcPr>
            <w:tcW w:w="851" w:type="dxa"/>
          </w:tcPr>
          <w:p w:rsidR="005C136C" w:rsidRPr="005C136C" w:rsidRDefault="005C136C" w:rsidP="00C14A56">
            <w:pPr>
              <w:spacing w:after="0"/>
              <w:jc w:val="center"/>
              <w:rPr>
                <w:sz w:val="24"/>
                <w:szCs w:val="24"/>
              </w:rPr>
            </w:pPr>
            <w:r w:rsidRPr="005C136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C136C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C136C" w:rsidRPr="005C136C" w:rsidTr="00005697">
        <w:trPr>
          <w:trHeight w:val="301"/>
          <w:jc w:val="center"/>
        </w:trPr>
        <w:tc>
          <w:tcPr>
            <w:tcW w:w="1696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5C136C" w:rsidRPr="005C136C" w:rsidRDefault="005C136C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№4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грамматики. Типы вопросов.</w:t>
            </w:r>
          </w:p>
        </w:tc>
        <w:tc>
          <w:tcPr>
            <w:tcW w:w="851" w:type="dxa"/>
          </w:tcPr>
          <w:p w:rsidR="005C136C" w:rsidRPr="005C136C" w:rsidRDefault="005C136C" w:rsidP="00C14A56">
            <w:pPr>
              <w:spacing w:after="0"/>
              <w:jc w:val="center"/>
              <w:rPr>
                <w:sz w:val="24"/>
                <w:szCs w:val="24"/>
              </w:rPr>
            </w:pPr>
            <w:r w:rsidRPr="005C136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C136C" w:rsidRPr="005C136C" w:rsidTr="00005697">
        <w:trPr>
          <w:trHeight w:val="301"/>
          <w:jc w:val="center"/>
        </w:trPr>
        <w:tc>
          <w:tcPr>
            <w:tcW w:w="1696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5C136C" w:rsidRPr="005C136C" w:rsidRDefault="005C136C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№5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Дискуссия на тему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="003A7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Сложности в изучении иностранных языков.</w:t>
            </w:r>
          </w:p>
        </w:tc>
        <w:tc>
          <w:tcPr>
            <w:tcW w:w="851" w:type="dxa"/>
          </w:tcPr>
          <w:p w:rsidR="005C136C" w:rsidRPr="005C136C" w:rsidRDefault="003A7F24" w:rsidP="00C14A5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C136C" w:rsidRPr="005C136C" w:rsidRDefault="005C136C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36"/>
          <w:jc w:val="center"/>
        </w:trPr>
        <w:tc>
          <w:tcPr>
            <w:tcW w:w="1696" w:type="dxa"/>
            <w:vMerge w:val="restart"/>
          </w:tcPr>
          <w:p w:rsidR="001100BD" w:rsidRPr="005C136C" w:rsidRDefault="003A7F24" w:rsidP="003A7F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="001100BD"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100BD" w:rsidRPr="005C136C" w:rsidRDefault="003A7F24" w:rsidP="003A7F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Роль образования в современной жизни.</w:t>
            </w: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100BD" w:rsidRPr="005C136C" w:rsidRDefault="003A7F2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1100BD" w:rsidRPr="005C136C" w:rsidRDefault="003A7F24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1100BD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0BD" w:rsidRPr="005C136C" w:rsidTr="00005697">
        <w:trPr>
          <w:trHeight w:val="35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1100BD" w:rsidRPr="005C136C" w:rsidRDefault="003A7F2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100BD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35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3A7F24" w:rsidP="003A7F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7F2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профессионального образования в России и странах изучаемого языка.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35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00569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3A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№7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Имя существительное. Образование существительных.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A7F24" w:rsidRPr="005C136C" w:rsidTr="00005697">
        <w:trPr>
          <w:trHeight w:val="35"/>
          <w:jc w:val="center"/>
        </w:trPr>
        <w:tc>
          <w:tcPr>
            <w:tcW w:w="1696" w:type="dxa"/>
            <w:vMerge/>
          </w:tcPr>
          <w:p w:rsidR="003A7F24" w:rsidRPr="005C136C" w:rsidRDefault="003A7F2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A7F24" w:rsidRPr="005C136C" w:rsidRDefault="003A7F24" w:rsidP="003A7F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тие №8 </w:t>
            </w:r>
            <w:r w:rsidRPr="003A7F24">
              <w:rPr>
                <w:rFonts w:ascii="Times New Roman" w:hAnsi="Times New Roman" w:cs="Times New Roman"/>
                <w:bCs/>
                <w:sz w:val="24"/>
                <w:szCs w:val="24"/>
              </w:rPr>
              <w:t>Моя специальность. Выбор профессии.</w:t>
            </w:r>
          </w:p>
        </w:tc>
        <w:tc>
          <w:tcPr>
            <w:tcW w:w="851" w:type="dxa"/>
          </w:tcPr>
          <w:p w:rsidR="003A7F24" w:rsidRPr="005C136C" w:rsidRDefault="003A7F2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A7F24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3A7F24" w:rsidRPr="005C136C" w:rsidRDefault="003A7F2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35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3A7F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</w:t>
            </w:r>
            <w:r w:rsidR="003A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№9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A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A7F24" w:rsidRPr="003A7F24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Занятие-</w:t>
            </w:r>
            <w:proofErr w:type="spellStart"/>
            <w:r w:rsidR="003A7F24" w:rsidRPr="003A7F24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самопрезентация</w:t>
            </w:r>
            <w:proofErr w:type="spellEnd"/>
            <w:r w:rsidR="003A7F24" w:rsidRPr="003A7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«Я и моя карьера»</w:t>
            </w:r>
            <w:r w:rsidR="003A7F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35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</w:t>
            </w:r>
            <w:r w:rsidR="003A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тие №10 </w:t>
            </w:r>
            <w:r w:rsidR="003A7F24" w:rsidRPr="003A7F24">
              <w:rPr>
                <w:rFonts w:ascii="Times New Roman" w:hAnsi="Times New Roman" w:cs="Times New Roman"/>
                <w:sz w:val="24"/>
                <w:szCs w:val="24"/>
              </w:rPr>
              <w:t xml:space="preserve">Роль образования в моей жизни. </w:t>
            </w:r>
            <w:r w:rsidR="003A7F24" w:rsidRPr="003A7F2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рекламного проспекта «Техникум»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 w:val="restart"/>
          </w:tcPr>
          <w:p w:rsidR="003128DB" w:rsidRPr="005C136C" w:rsidRDefault="00AC4936" w:rsidP="00AC49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  <w:r w:rsidR="003128DB"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3128DB" w:rsidRPr="005C136C" w:rsidRDefault="00AC4936" w:rsidP="00AC4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Карьера и трудоустройство</w:t>
            </w:r>
            <w:r w:rsidR="003128DB"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3128DB" w:rsidRPr="005C136C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3128DB" w:rsidRPr="005C136C" w:rsidRDefault="003128D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3128DB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700C83"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700C83"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F641D8" w:rsidRPr="005C136C" w:rsidRDefault="00F641D8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F641D8" w:rsidRPr="005C136C" w:rsidRDefault="00F641D8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8DB" w:rsidRPr="005C136C" w:rsidRDefault="003128D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3128DB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trHeight w:val="230"/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3128DB" w:rsidRPr="005C136C" w:rsidRDefault="00700C8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="00AC4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 №11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C4936" w:rsidRPr="00AC4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резюме и </w:t>
            </w:r>
            <w:r w:rsidR="00AC4936" w:rsidRPr="00AC49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CV</w:t>
            </w:r>
            <w:r w:rsidR="00AC4936" w:rsidRPr="00AC4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будущего специалиста. Портфолио.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D5613E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</w:tcPr>
          <w:p w:rsidR="003128DB" w:rsidRPr="005C136C" w:rsidRDefault="00AC4936" w:rsidP="00AC49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№12</w:t>
            </w:r>
            <w:proofErr w:type="gramStart"/>
            <w:r w:rsidR="003128DB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493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AC4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кадровом агентстве. Работа с диалогами. </w:t>
            </w:r>
            <w:r w:rsidR="003128DB" w:rsidRPr="00AC4936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trHeight w:val="363"/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AC4936" w:rsidP="00AC4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№13</w:t>
            </w:r>
            <w:r w:rsidR="003128DB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4936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 с работодателем.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 работодателя к работнику.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128DB" w:rsidRPr="005C136C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AC4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№14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диалогической речи. Отработка лексики.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AC4936" w:rsidP="00AC49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№15</w:t>
            </w:r>
            <w:r w:rsidR="003128DB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4936">
              <w:rPr>
                <w:rFonts w:ascii="Times New Roman" w:hAnsi="Times New Roman" w:cs="Times New Roman"/>
                <w:bCs/>
                <w:sz w:val="24"/>
                <w:szCs w:val="24"/>
              </w:rPr>
              <w:t>Личные качества современного специалиста. Беседа.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AC4936" w:rsidP="00AC49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№16</w:t>
            </w:r>
            <w:r w:rsidR="003128DB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Выполнение упражнений. Контрольная работа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AC4936" w:rsidRPr="00AC4936" w:rsidRDefault="00AC4936" w:rsidP="00AC4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C4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AC4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C4936" w:rsidRPr="00AC4936" w:rsidRDefault="00AC4936" w:rsidP="00AC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936">
              <w:rPr>
                <w:rFonts w:ascii="Times New Roman" w:hAnsi="Times New Roman" w:cs="Times New Roman"/>
                <w:sz w:val="24"/>
                <w:szCs w:val="24"/>
              </w:rPr>
              <w:t>написание эссе:</w:t>
            </w:r>
          </w:p>
          <w:p w:rsidR="00AC4936" w:rsidRPr="00AC4936" w:rsidRDefault="00AC4936" w:rsidP="00AC4936">
            <w:pPr>
              <w:pStyle w:val="a4"/>
              <w:numPr>
                <w:ilvl w:val="1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36">
              <w:rPr>
                <w:rFonts w:ascii="Times New Roman" w:hAnsi="Times New Roman" w:cs="Times New Roman"/>
                <w:sz w:val="24"/>
                <w:szCs w:val="24"/>
              </w:rPr>
              <w:t>Портрет современного специалиста.</w:t>
            </w:r>
          </w:p>
          <w:p w:rsidR="00AC4936" w:rsidRPr="00AC4936" w:rsidRDefault="00AC4936" w:rsidP="00AC4936">
            <w:pPr>
              <w:pStyle w:val="a4"/>
              <w:numPr>
                <w:ilvl w:val="1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36">
              <w:rPr>
                <w:rFonts w:ascii="Times New Roman" w:hAnsi="Times New Roman" w:cs="Times New Roman"/>
                <w:sz w:val="24"/>
                <w:szCs w:val="24"/>
              </w:rPr>
              <w:t>Иностранный язык для моей профессии.</w:t>
            </w:r>
          </w:p>
          <w:p w:rsidR="00AC4936" w:rsidRPr="00AC4936" w:rsidRDefault="00AC4936" w:rsidP="00AC4936">
            <w:pPr>
              <w:pStyle w:val="a4"/>
              <w:numPr>
                <w:ilvl w:val="1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36">
              <w:rPr>
                <w:rFonts w:ascii="Times New Roman" w:hAnsi="Times New Roman" w:cs="Times New Roman"/>
                <w:sz w:val="24"/>
                <w:szCs w:val="24"/>
              </w:rPr>
              <w:t>Роль образования в моей жизни</w:t>
            </w:r>
          </w:p>
          <w:p w:rsidR="00AC4936" w:rsidRPr="00AC4936" w:rsidRDefault="00AC4936" w:rsidP="00AC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936">
              <w:rPr>
                <w:rFonts w:ascii="Times New Roman" w:hAnsi="Times New Roman" w:cs="Times New Roman"/>
                <w:sz w:val="24"/>
                <w:szCs w:val="24"/>
              </w:rPr>
              <w:t>подготовка проекта:</w:t>
            </w:r>
          </w:p>
          <w:p w:rsidR="00AC4936" w:rsidRDefault="00AC4936" w:rsidP="00AC4936">
            <w:pPr>
              <w:pStyle w:val="a4"/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936">
              <w:rPr>
                <w:rFonts w:ascii="Times New Roman" w:hAnsi="Times New Roman" w:cs="Times New Roman"/>
                <w:sz w:val="24"/>
                <w:szCs w:val="24"/>
              </w:rPr>
              <w:t>Профессии человека.</w:t>
            </w:r>
          </w:p>
          <w:p w:rsidR="003128DB" w:rsidRPr="00AC4936" w:rsidRDefault="00AC4936" w:rsidP="00AC4936">
            <w:pPr>
              <w:pStyle w:val="a4"/>
              <w:spacing w:after="0" w:line="240" w:lineRule="auto"/>
              <w:ind w:left="1440" w:hanging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AC4936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диалогов по заданным темам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3128DB" w:rsidP="00A412C3">
            <w:pPr>
              <w:pStyle w:val="11"/>
              <w:tabs>
                <w:tab w:val="left" w:pos="500"/>
              </w:tabs>
              <w:ind w:left="1440" w:right="-30" w:hanging="1440"/>
              <w:jc w:val="left"/>
              <w:rPr>
                <w:b/>
                <w:sz w:val="24"/>
                <w:szCs w:val="24"/>
              </w:rPr>
            </w:pPr>
            <w:r w:rsidRPr="005C136C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851" w:type="dxa"/>
          </w:tcPr>
          <w:p w:rsidR="003128DB" w:rsidRPr="005C136C" w:rsidRDefault="00AC4936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 w:val="restart"/>
          </w:tcPr>
          <w:p w:rsidR="001100BD" w:rsidRPr="005C136C" w:rsidRDefault="00AC4936" w:rsidP="00AC49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  <w:r w:rsidR="001100BD"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100BD" w:rsidRPr="005C136C" w:rsidRDefault="00AC4936" w:rsidP="00AC4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Деловое общение и деловая корреспонденция.</w:t>
            </w: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F641D8" w:rsidRPr="005C136C" w:rsidRDefault="00F641D8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F641D8" w:rsidRPr="005C136C" w:rsidRDefault="00F641D8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1100BD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230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1100BD" w:rsidRPr="005C136C" w:rsidRDefault="00AC4936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100BD" w:rsidRPr="005C136C" w:rsidRDefault="00700C8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19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="00197A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 №17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ABB" w:rsidRPr="00197ABB">
              <w:rPr>
                <w:rFonts w:ascii="Times New Roman" w:hAnsi="Times New Roman" w:cs="Times New Roman"/>
                <w:sz w:val="24"/>
                <w:szCs w:val="24"/>
              </w:rPr>
              <w:t>Введение лексического материала по теме «письма. Деловая переписка»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97ABB" w:rsidP="0019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№18 </w:t>
            </w:r>
            <w:r w:rsidRPr="00197ABB">
              <w:rPr>
                <w:rFonts w:ascii="Times New Roman" w:hAnsi="Times New Roman" w:cs="Times New Roman"/>
                <w:bCs/>
                <w:sz w:val="24"/>
                <w:szCs w:val="24"/>
              </w:rPr>
              <w:t>Официальная и неофициальная переписка. Виды писем.</w:t>
            </w:r>
            <w:r w:rsidRPr="00281E7D"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700C8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197A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197A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ABB" w:rsidRPr="00197ABB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делового общения. Переговоры.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700C8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97ABB" w:rsidRPr="005C136C" w:rsidTr="00197ABB">
        <w:trPr>
          <w:trHeight w:val="361"/>
          <w:jc w:val="center"/>
        </w:trPr>
        <w:tc>
          <w:tcPr>
            <w:tcW w:w="1696" w:type="dxa"/>
            <w:vMerge/>
          </w:tcPr>
          <w:p w:rsidR="00197ABB" w:rsidRPr="005C136C" w:rsidRDefault="00197AB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97ABB" w:rsidRPr="005C136C" w:rsidRDefault="00197AB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 </w:t>
            </w:r>
            <w:r w:rsidRPr="00197ABB">
              <w:rPr>
                <w:rFonts w:ascii="Times New Roman" w:hAnsi="Times New Roman" w:cs="Times New Roman"/>
                <w:bCs/>
                <w:sz w:val="24"/>
                <w:szCs w:val="24"/>
              </w:rPr>
              <w:t>Разговор по телефону.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диалогов.</w:t>
            </w:r>
          </w:p>
        </w:tc>
        <w:tc>
          <w:tcPr>
            <w:tcW w:w="851" w:type="dxa"/>
          </w:tcPr>
          <w:p w:rsidR="00197ABB" w:rsidRPr="005C136C" w:rsidRDefault="00197AB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97ABB" w:rsidRPr="005C136C" w:rsidRDefault="00197AB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97ABB" w:rsidRPr="005C136C" w:rsidRDefault="00197AB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A412C3">
        <w:trPr>
          <w:trHeight w:val="613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197A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№21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Числительные.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273"/>
          <w:jc w:val="center"/>
        </w:trPr>
        <w:tc>
          <w:tcPr>
            <w:tcW w:w="1696" w:type="dxa"/>
            <w:vMerge w:val="restart"/>
          </w:tcPr>
          <w:p w:rsidR="001100BD" w:rsidRPr="005C136C" w:rsidRDefault="00197ABB" w:rsidP="00197A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1.5</w:t>
            </w:r>
            <w:r w:rsidR="001100BD"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100BD" w:rsidRPr="005C136C" w:rsidRDefault="00197ABB" w:rsidP="0019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Поездка за границу.</w:t>
            </w: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100BD" w:rsidRPr="005C136C" w:rsidRDefault="00197AB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F641D8" w:rsidRPr="005C136C" w:rsidRDefault="00F641D8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F641D8" w:rsidRPr="005C136C" w:rsidRDefault="00F641D8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1100BD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0BD" w:rsidRPr="005C136C" w:rsidTr="00005697">
        <w:trPr>
          <w:trHeight w:val="73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практические занятия </w:t>
            </w:r>
          </w:p>
        </w:tc>
        <w:tc>
          <w:tcPr>
            <w:tcW w:w="851" w:type="dxa"/>
          </w:tcPr>
          <w:p w:rsidR="001100BD" w:rsidRPr="005C136C" w:rsidRDefault="00197AB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100BD" w:rsidRPr="005C136C" w:rsidRDefault="00700C8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19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</w:t>
            </w:r>
            <w:r w:rsidR="00197A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ятие №22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ABB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визы</w:t>
            </w:r>
            <w:r w:rsidR="00197ABB" w:rsidRPr="00197ABB">
              <w:rPr>
                <w:rFonts w:ascii="Times New Roman" w:hAnsi="Times New Roman" w:cs="Times New Roman"/>
                <w:bCs/>
                <w:sz w:val="24"/>
                <w:szCs w:val="24"/>
              </w:rPr>
              <w:t>, заполнение документов. Письменная речь.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700C8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301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197ABB" w:rsidRDefault="001100BD" w:rsidP="0019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</w:t>
            </w:r>
            <w:r w:rsidR="00197A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 №23</w:t>
            </w:r>
            <w:proofErr w:type="gramStart"/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ABB" w:rsidRPr="00197AB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gramEnd"/>
            <w:r w:rsidR="00197ABB" w:rsidRPr="00197ABB">
              <w:rPr>
                <w:rFonts w:ascii="Times New Roman" w:hAnsi="Times New Roman" w:cs="Times New Roman"/>
                <w:bCs/>
                <w:sz w:val="24"/>
                <w:szCs w:val="24"/>
              </w:rPr>
              <w:t>а вокзале. В аэропорту. Развитие диалогической речи.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281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97AB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№24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Прилагательные, Наречия.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280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197ABB" w:rsidRDefault="001100BD" w:rsidP="00197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</w:t>
            </w:r>
            <w:r w:rsidR="00197A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proofErr w:type="gramStart"/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197ABB" w:rsidRPr="00197AB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="00197ABB" w:rsidRPr="00197A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гостинице. В ресторане. Покупка сувениров. Развитие диалогической речи.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trHeight w:val="280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97AB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№26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300BF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</w:t>
            </w:r>
            <w:r w:rsidR="001100BD" w:rsidRPr="00F3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300BF" w:rsidRPr="00F3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</w:t>
            </w:r>
            <w:r w:rsidR="001100BD" w:rsidRPr="005C136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 w:val="restart"/>
          </w:tcPr>
          <w:p w:rsidR="001100BD" w:rsidRPr="005C136C" w:rsidRDefault="00F300BF" w:rsidP="00F300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1.6</w:t>
            </w:r>
            <w:r w:rsidR="001100BD" w:rsidRPr="005C136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1100BD" w:rsidRPr="005C136C" w:rsidRDefault="00F300BF" w:rsidP="00F30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Здравоохранение.</w:t>
            </w: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100BD" w:rsidRPr="005C136C" w:rsidRDefault="00F300B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F641D8" w:rsidRPr="005C136C" w:rsidRDefault="00F641D8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1100BD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1100BD" w:rsidRPr="005C136C" w:rsidRDefault="00F300B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F300BF" w:rsidP="00F300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№27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300BF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лексического материала по теме «Здоровье. Здравоохранение».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F300BF" w:rsidP="00F300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№28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300BF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здравоохранения в разных странах. Занятие-презентация.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F300BF" w:rsidP="00F300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№29</w:t>
            </w:r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у врача.</w:t>
            </w:r>
            <w:r w:rsidRPr="00F30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Диалогическая речь.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</w:t>
            </w:r>
            <w:proofErr w:type="spellStart"/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Contunuous</w:t>
            </w:r>
            <w:proofErr w:type="spellEnd"/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F300BF" w:rsidP="00F300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№30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300BF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F300BF" w:rsidP="00F300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№31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устной речи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300BF" w:rsidRPr="005C136C" w:rsidTr="00005697">
        <w:trPr>
          <w:jc w:val="center"/>
        </w:trPr>
        <w:tc>
          <w:tcPr>
            <w:tcW w:w="1696" w:type="dxa"/>
            <w:vMerge/>
          </w:tcPr>
          <w:p w:rsidR="00F300BF" w:rsidRPr="005C136C" w:rsidRDefault="00F300B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D51217" w:rsidRPr="00D51217" w:rsidRDefault="00D51217" w:rsidP="00D512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51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D51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D51217" w:rsidRPr="00D51217" w:rsidRDefault="00D51217" w:rsidP="00D512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217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эссе:</w:t>
            </w:r>
          </w:p>
          <w:p w:rsidR="00D51217" w:rsidRDefault="00D51217" w:rsidP="00D51217">
            <w:pPr>
              <w:pStyle w:val="a4"/>
              <w:numPr>
                <w:ilvl w:val="1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нужно, чтобы быть здоровым?</w:t>
            </w:r>
          </w:p>
          <w:p w:rsidR="00D51217" w:rsidRPr="00D51217" w:rsidRDefault="00D51217" w:rsidP="00D51217">
            <w:pPr>
              <w:pStyle w:val="a4"/>
              <w:numPr>
                <w:ilvl w:val="1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люди путешествуют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D51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D51217" w:rsidRPr="00D51217" w:rsidRDefault="00D51217" w:rsidP="00F300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217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выступления с презентацией на тему:</w:t>
            </w:r>
          </w:p>
          <w:p w:rsidR="00D51217" w:rsidRPr="00D51217" w:rsidRDefault="00D51217" w:rsidP="00D51217">
            <w:pPr>
              <w:pStyle w:val="a4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217">
              <w:rPr>
                <w:rFonts w:ascii="Times New Roman" w:hAnsi="Times New Roman" w:cs="Times New Roman"/>
                <w:bCs/>
                <w:sz w:val="24"/>
                <w:szCs w:val="24"/>
              </w:rPr>
              <w:t>Типы транспорта: преимущества и недостатки.</w:t>
            </w:r>
          </w:p>
          <w:p w:rsidR="00D51217" w:rsidRPr="00D51217" w:rsidRDefault="00D51217" w:rsidP="00D51217">
            <w:pPr>
              <w:pStyle w:val="a4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217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Здоровый образ жизни.</w:t>
            </w:r>
          </w:p>
          <w:p w:rsidR="00D51217" w:rsidRPr="00D51217" w:rsidRDefault="00D51217" w:rsidP="00D512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217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диалогов, монологов по заданным темам.</w:t>
            </w:r>
          </w:p>
        </w:tc>
        <w:tc>
          <w:tcPr>
            <w:tcW w:w="851" w:type="dxa"/>
          </w:tcPr>
          <w:p w:rsidR="00F300BF" w:rsidRPr="00D51217" w:rsidRDefault="00D5121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F300BF" w:rsidRPr="005C136C" w:rsidRDefault="00F300B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00BF" w:rsidRPr="005C136C" w:rsidRDefault="00F300B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F300BF">
        <w:trPr>
          <w:trHeight w:val="139"/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A412C3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  <w:p w:rsidR="001100BD" w:rsidRPr="005C136C" w:rsidRDefault="001100BD" w:rsidP="00A412C3">
            <w:pPr>
              <w:pStyle w:val="11"/>
              <w:tabs>
                <w:tab w:val="left" w:pos="500"/>
              </w:tabs>
              <w:ind w:left="1440" w:right="-30"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100BD" w:rsidRPr="005C136C" w:rsidRDefault="00F300B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51217" w:rsidRPr="005C136C" w:rsidTr="00D33E53">
        <w:trPr>
          <w:trHeight w:val="139"/>
          <w:jc w:val="center"/>
        </w:trPr>
        <w:tc>
          <w:tcPr>
            <w:tcW w:w="6941" w:type="dxa"/>
            <w:gridSpan w:val="2"/>
          </w:tcPr>
          <w:p w:rsidR="00D51217" w:rsidRPr="005C136C" w:rsidRDefault="00D5121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Профессиональное содержание.</w:t>
            </w:r>
          </w:p>
        </w:tc>
        <w:tc>
          <w:tcPr>
            <w:tcW w:w="851" w:type="dxa"/>
          </w:tcPr>
          <w:p w:rsidR="00D51217" w:rsidRPr="00D5613E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5613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  <w:tc>
          <w:tcPr>
            <w:tcW w:w="1559" w:type="dxa"/>
          </w:tcPr>
          <w:p w:rsidR="00D51217" w:rsidRPr="00D5613E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5613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1418" w:type="dxa"/>
          </w:tcPr>
          <w:p w:rsidR="00D51217" w:rsidRPr="005C136C" w:rsidRDefault="00D5121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C14" w:rsidRPr="005C136C" w:rsidTr="00005697">
        <w:trPr>
          <w:jc w:val="center"/>
        </w:trPr>
        <w:tc>
          <w:tcPr>
            <w:tcW w:w="1696" w:type="dxa"/>
            <w:vMerge w:val="restart"/>
          </w:tcPr>
          <w:p w:rsidR="007B5C14" w:rsidRDefault="00D51217" w:rsidP="00D33E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  <w:r w:rsidR="00D33E5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33E53" w:rsidRPr="00D33E53" w:rsidRDefault="00D33E53" w:rsidP="00D33E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физики. Система мер и весов.</w:t>
            </w:r>
          </w:p>
        </w:tc>
        <w:tc>
          <w:tcPr>
            <w:tcW w:w="5245" w:type="dxa"/>
          </w:tcPr>
          <w:p w:rsidR="007B5C14" w:rsidRPr="005C136C" w:rsidRDefault="007B5C14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7B5C14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7B5C14" w:rsidRPr="005C136C" w:rsidRDefault="007B5C14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B5C14" w:rsidRDefault="007B5C14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700C83"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700C83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700C83" w:rsidRPr="005C136C" w:rsidRDefault="00700C83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1D8" w:rsidRPr="005C136C" w:rsidRDefault="00F641D8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F641D8" w:rsidRPr="005C136C" w:rsidRDefault="00F641D8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7B5C14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5C14" w:rsidRPr="005C136C" w:rsidTr="00005697">
        <w:trPr>
          <w:jc w:val="center"/>
        </w:trPr>
        <w:tc>
          <w:tcPr>
            <w:tcW w:w="1696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7B5C14" w:rsidRPr="005C136C" w:rsidRDefault="007B5C14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7B5C14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7B5C14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418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C14" w:rsidRPr="005C136C" w:rsidTr="00005697">
        <w:trPr>
          <w:jc w:val="center"/>
        </w:trPr>
        <w:tc>
          <w:tcPr>
            <w:tcW w:w="1696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7B5C14" w:rsidRPr="005C136C" w:rsidRDefault="00597E3D" w:rsidP="009E6E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№32</w:t>
            </w:r>
            <w:r w:rsidR="007B5C14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6EE5" w:rsidRPr="009E6EE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работы с техническими текстами и терминами. Работа с тренировочными текстами.</w:t>
            </w:r>
          </w:p>
        </w:tc>
        <w:tc>
          <w:tcPr>
            <w:tcW w:w="851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C14" w:rsidRPr="005C136C" w:rsidTr="00005697">
        <w:trPr>
          <w:trHeight w:val="316"/>
          <w:jc w:val="center"/>
        </w:trPr>
        <w:tc>
          <w:tcPr>
            <w:tcW w:w="1696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7B5C14" w:rsidRPr="005C136C" w:rsidRDefault="00597E3D" w:rsidP="00597E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№33</w:t>
            </w:r>
            <w:r w:rsidR="007B5C14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6EE5" w:rsidRPr="00597E3D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лексического материала по теме «Физические величины». Чтение текстов по теме.</w:t>
            </w:r>
          </w:p>
        </w:tc>
        <w:tc>
          <w:tcPr>
            <w:tcW w:w="851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C14" w:rsidRPr="005C136C" w:rsidTr="00005697">
        <w:trPr>
          <w:jc w:val="center"/>
        </w:trPr>
        <w:tc>
          <w:tcPr>
            <w:tcW w:w="1696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7B5C14" w:rsidRPr="005C136C" w:rsidRDefault="007B5C14" w:rsidP="00597E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</w:t>
            </w:r>
            <w:r w:rsidR="00597E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кое занятие №34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6EE5" w:rsidRPr="009E6EE5">
              <w:rPr>
                <w:rFonts w:ascii="Times New Roman" w:hAnsi="Times New Roman" w:cs="Times New Roman"/>
                <w:bCs/>
                <w:sz w:val="24"/>
                <w:szCs w:val="24"/>
              </w:rPr>
              <w:t>Метрическая система мер и весов. Работа с текстом.</w:t>
            </w:r>
          </w:p>
        </w:tc>
        <w:tc>
          <w:tcPr>
            <w:tcW w:w="851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C14" w:rsidRPr="005C136C" w:rsidTr="00005697">
        <w:trPr>
          <w:jc w:val="center"/>
        </w:trPr>
        <w:tc>
          <w:tcPr>
            <w:tcW w:w="1696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7B5C14" w:rsidRPr="005C136C" w:rsidRDefault="009E6EE5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№35</w:t>
            </w:r>
            <w:r w:rsidR="007B5C14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B5C14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Пассивный залог.</w:t>
            </w:r>
          </w:p>
        </w:tc>
        <w:tc>
          <w:tcPr>
            <w:tcW w:w="851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E6EE5" w:rsidRPr="005C136C" w:rsidTr="00005697">
        <w:trPr>
          <w:jc w:val="center"/>
        </w:trPr>
        <w:tc>
          <w:tcPr>
            <w:tcW w:w="1696" w:type="dxa"/>
            <w:vMerge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E6EE5" w:rsidRPr="009E6EE5" w:rsidRDefault="009E6EE5" w:rsidP="00AE27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6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Международные стандарты. </w:t>
            </w:r>
            <w:r w:rsidR="00AE27C1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 работа с информацией.</w:t>
            </w:r>
          </w:p>
        </w:tc>
        <w:tc>
          <w:tcPr>
            <w:tcW w:w="851" w:type="dxa"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E6EE5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E6EE5" w:rsidRPr="005C136C" w:rsidTr="00005697">
        <w:trPr>
          <w:jc w:val="center"/>
        </w:trPr>
        <w:tc>
          <w:tcPr>
            <w:tcW w:w="1696" w:type="dxa"/>
            <w:vMerge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E6EE5" w:rsidRDefault="009E6EE5" w:rsidP="00597E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№37</w:t>
            </w:r>
            <w:r w:rsidR="00AE2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27C1" w:rsidRPr="00AE27C1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Базовые величины в электричестве. Закон Ома. Работа с информацией.</w:t>
            </w:r>
          </w:p>
        </w:tc>
        <w:tc>
          <w:tcPr>
            <w:tcW w:w="851" w:type="dxa"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E6EE5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E6EE5" w:rsidRPr="005C136C" w:rsidTr="00005697">
        <w:trPr>
          <w:jc w:val="center"/>
        </w:trPr>
        <w:tc>
          <w:tcPr>
            <w:tcW w:w="1696" w:type="dxa"/>
            <w:vMerge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E6EE5" w:rsidRDefault="009E6EE5" w:rsidP="00597E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№38</w:t>
            </w:r>
            <w:r w:rsidR="00AE2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27C1" w:rsidRPr="00AE27C1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познавательного текста по специальности.</w:t>
            </w:r>
          </w:p>
        </w:tc>
        <w:tc>
          <w:tcPr>
            <w:tcW w:w="851" w:type="dxa"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E6EE5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9E6EE5" w:rsidRPr="005C136C" w:rsidRDefault="009E6EE5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C14" w:rsidRPr="005C136C" w:rsidTr="00005697">
        <w:trPr>
          <w:jc w:val="center"/>
        </w:trPr>
        <w:tc>
          <w:tcPr>
            <w:tcW w:w="1696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7B5C14" w:rsidRPr="005C136C" w:rsidRDefault="00AE27C1" w:rsidP="00597E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№39</w:t>
            </w:r>
            <w:r w:rsidR="007B5C14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E6EE5" w:rsidRPr="009E6EE5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конференция по теме «Системы мер и весов Их история»</w:t>
            </w:r>
          </w:p>
        </w:tc>
        <w:tc>
          <w:tcPr>
            <w:tcW w:w="851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7B5C14" w:rsidRPr="005C136C" w:rsidRDefault="007B5C1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 w:val="restart"/>
          </w:tcPr>
          <w:p w:rsidR="003128DB" w:rsidRPr="00AE27C1" w:rsidRDefault="00AE27C1" w:rsidP="00AE2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2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28DB" w:rsidRPr="00AE27C1" w:rsidRDefault="00AE27C1" w:rsidP="00AE2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Bauhaus 93" w:hAnsi="Bauhaus 93" w:cs="Times New Roman"/>
                <w:b/>
                <w:bCs/>
                <w:sz w:val="24"/>
                <w:szCs w:val="24"/>
              </w:rPr>
            </w:pPr>
            <w:r w:rsidRPr="00AE2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Основные открытия и достижения в области физики и техники.</w:t>
            </w:r>
          </w:p>
        </w:tc>
        <w:tc>
          <w:tcPr>
            <w:tcW w:w="5245" w:type="dxa"/>
          </w:tcPr>
          <w:p w:rsidR="003128DB" w:rsidRPr="005C136C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3128DB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3128DB" w:rsidRPr="005C136C" w:rsidRDefault="003128D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F641D8" w:rsidRPr="005C136C" w:rsidRDefault="00F641D8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F641D8" w:rsidRPr="005C136C" w:rsidRDefault="00F641D8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3128DB" w:rsidRPr="005C136C" w:rsidRDefault="00700C83" w:rsidP="00700C8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3128DB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3128DB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AE27C1" w:rsidP="00AE2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№40</w:t>
            </w:r>
            <w:r w:rsidR="003128DB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A7A" w:rsidRPr="00391A7A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лексического материала по теме, фонетическая отработка лексики.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1F31FF" w:rsidP="00AE2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№41</w:t>
            </w:r>
            <w:r w:rsidR="003128DB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A7A" w:rsidRPr="00391A7A">
              <w:rPr>
                <w:rFonts w:ascii="Times New Roman" w:hAnsi="Times New Roman" w:cs="Times New Roman"/>
                <w:bCs/>
                <w:sz w:val="24"/>
                <w:szCs w:val="24"/>
              </w:rPr>
              <w:t>Исаак Ньютон. Значение его законов на развитие науки.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1F31FF" w:rsidP="00AE2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№42</w:t>
            </w:r>
            <w:proofErr w:type="gramStart"/>
            <w:r w:rsidR="003128DB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A7A" w:rsidRPr="00391A7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gramEnd"/>
            <w:r w:rsidR="00391A7A" w:rsidRPr="00391A7A">
              <w:rPr>
                <w:rFonts w:ascii="Times New Roman" w:hAnsi="Times New Roman" w:cs="Times New Roman"/>
                <w:bCs/>
                <w:sz w:val="24"/>
                <w:szCs w:val="24"/>
              </w:rPr>
              <w:t>аиболее значимые достижения техники в 20 веке. Работа с информацией.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1F31FF" w:rsidP="00AE27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№43</w:t>
            </w:r>
            <w:r w:rsidR="003128DB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A7A" w:rsidRPr="00391A7A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</w:t>
            </w:r>
            <w:r w:rsidR="00391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128DB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времен.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1F31FF" w:rsidP="00AE27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№44</w:t>
            </w:r>
            <w:r w:rsidR="003128DB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A7A" w:rsidRPr="00391A7A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Технический прогресс и его роль в жизни человека. Беседа.</w:t>
            </w:r>
          </w:p>
        </w:tc>
        <w:tc>
          <w:tcPr>
            <w:tcW w:w="851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E27C1" w:rsidRPr="005C136C" w:rsidTr="00005697">
        <w:trPr>
          <w:jc w:val="center"/>
        </w:trPr>
        <w:tc>
          <w:tcPr>
            <w:tcW w:w="1696" w:type="dxa"/>
            <w:vMerge/>
          </w:tcPr>
          <w:p w:rsidR="00AE27C1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AE27C1" w:rsidRPr="005C136C" w:rsidRDefault="001F31FF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№45</w:t>
            </w:r>
            <w:r w:rsidR="00391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A7A" w:rsidRPr="00391A7A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конференция «Изобретатели и их изобретения»</w:t>
            </w:r>
            <w:r w:rsidR="00391A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E27C1" w:rsidRPr="005C136C" w:rsidRDefault="00391A7A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E27C1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AE27C1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E27C1" w:rsidRPr="005C136C" w:rsidTr="00005697">
        <w:trPr>
          <w:jc w:val="center"/>
        </w:trPr>
        <w:tc>
          <w:tcPr>
            <w:tcW w:w="1696" w:type="dxa"/>
            <w:vMerge/>
          </w:tcPr>
          <w:p w:rsidR="00AE27C1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AE27C1" w:rsidRPr="005C136C" w:rsidRDefault="001F31FF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№46</w:t>
            </w:r>
            <w:r w:rsidR="00391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A7A" w:rsidRPr="00391A7A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познавательного текста по специальности.</w:t>
            </w:r>
          </w:p>
        </w:tc>
        <w:tc>
          <w:tcPr>
            <w:tcW w:w="851" w:type="dxa"/>
          </w:tcPr>
          <w:p w:rsidR="00AE27C1" w:rsidRPr="005C136C" w:rsidRDefault="00391A7A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E27C1" w:rsidRPr="005C136C" w:rsidRDefault="00D561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AE27C1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E27C1" w:rsidRPr="005C136C" w:rsidTr="00005697">
        <w:trPr>
          <w:jc w:val="center"/>
        </w:trPr>
        <w:tc>
          <w:tcPr>
            <w:tcW w:w="1696" w:type="dxa"/>
            <w:vMerge/>
          </w:tcPr>
          <w:p w:rsidR="00AE27C1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AE27C1" w:rsidRPr="00391A7A" w:rsidRDefault="001F31FF" w:rsidP="00391A7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№47</w:t>
            </w:r>
            <w:r w:rsidR="00391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A7A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</w:tcPr>
          <w:p w:rsidR="00AE27C1" w:rsidRPr="005C136C" w:rsidRDefault="00391A7A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E27C1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E27C1" w:rsidRPr="005C136C" w:rsidRDefault="00AE27C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28DB" w:rsidRPr="005C136C" w:rsidTr="00005697">
        <w:trPr>
          <w:jc w:val="center"/>
        </w:trPr>
        <w:tc>
          <w:tcPr>
            <w:tcW w:w="1696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128DB" w:rsidRPr="005C136C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128DB" w:rsidRPr="005C136C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с презентациями:</w:t>
            </w:r>
          </w:p>
          <w:p w:rsidR="003128DB" w:rsidRPr="002D5A41" w:rsidRDefault="002D5A41" w:rsidP="003128DB">
            <w:pPr>
              <w:pStyle w:val="a4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Величайшие достижения человечества.</w:t>
            </w:r>
          </w:p>
          <w:p w:rsidR="002D5A41" w:rsidRPr="002D5A41" w:rsidRDefault="002D5A41" w:rsidP="003128DB">
            <w:pPr>
              <w:pStyle w:val="a4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Изобретатели и их изобретения.</w:t>
            </w:r>
          </w:p>
          <w:p w:rsidR="002D5A41" w:rsidRPr="002D5A41" w:rsidRDefault="002D5A41" w:rsidP="002D5A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A4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монологов, диалогов, написание эссе по заданным темам.</w:t>
            </w:r>
          </w:p>
        </w:tc>
        <w:tc>
          <w:tcPr>
            <w:tcW w:w="851" w:type="dxa"/>
          </w:tcPr>
          <w:p w:rsidR="003128DB" w:rsidRPr="005C136C" w:rsidRDefault="002D5A4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28DB" w:rsidRPr="005C136C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91A7A" w:rsidRPr="005C136C" w:rsidTr="00005697">
        <w:trPr>
          <w:jc w:val="center"/>
        </w:trPr>
        <w:tc>
          <w:tcPr>
            <w:tcW w:w="1696" w:type="dxa"/>
          </w:tcPr>
          <w:p w:rsidR="00391A7A" w:rsidRPr="005C136C" w:rsidRDefault="00391A7A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391A7A" w:rsidRPr="005C136C" w:rsidRDefault="00391A7A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851" w:type="dxa"/>
          </w:tcPr>
          <w:p w:rsidR="00391A7A" w:rsidRPr="005C136C" w:rsidRDefault="002D5A4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91A7A" w:rsidRPr="005C136C" w:rsidRDefault="00391A7A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1A7A" w:rsidRPr="005C136C" w:rsidRDefault="00391A7A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 w:val="restart"/>
          </w:tcPr>
          <w:p w:rsidR="001100BD" w:rsidRDefault="002D5A41" w:rsidP="009035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  <w:r w:rsidR="001100BD"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90359B" w:rsidRPr="005C136C" w:rsidRDefault="0090359B" w:rsidP="009035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электричества</w:t>
            </w:r>
          </w:p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100BD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F641D8" w:rsidRPr="005C136C" w:rsidRDefault="00F641D8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F641D8" w:rsidRPr="005C136C" w:rsidRDefault="00F641D8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1100BD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1100BD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1100BD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90359B" w:rsidRDefault="00844A69" w:rsidP="009035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№48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0359B" w:rsidRPr="0090359B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</w:t>
            </w:r>
            <w:r w:rsidR="00903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Времена группы </w:t>
            </w:r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="009035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844A69" w:rsidP="009035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№49-50</w:t>
            </w:r>
            <w:r w:rsidR="001100BD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0359B" w:rsidRPr="0090359B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открытия электричества. Ученые в области электричества.</w:t>
            </w:r>
            <w:r w:rsidR="0090359B" w:rsidRPr="00903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0359B" w:rsidRPr="0090359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851" w:type="dxa"/>
          </w:tcPr>
          <w:p w:rsidR="001100BD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100BD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0359B" w:rsidRPr="005C136C" w:rsidTr="00005697">
        <w:trPr>
          <w:jc w:val="center"/>
        </w:trPr>
        <w:tc>
          <w:tcPr>
            <w:tcW w:w="1696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0359B" w:rsidRPr="0090359B" w:rsidRDefault="00844A69" w:rsidP="009035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№51</w:t>
            </w:r>
            <w:r w:rsidR="00903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0359B" w:rsidRPr="0090359B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 электричества.</w:t>
            </w:r>
            <w:r w:rsidR="009035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текстом.</w:t>
            </w:r>
          </w:p>
          <w:p w:rsidR="0090359B" w:rsidRPr="005C136C" w:rsidRDefault="0090359B" w:rsidP="009035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59B">
              <w:rPr>
                <w:rFonts w:ascii="Times New Roman" w:hAnsi="Times New Roman" w:cs="Times New Roman"/>
                <w:bCs/>
                <w:sz w:val="24"/>
                <w:szCs w:val="24"/>
              </w:rPr>
              <w:t>Артикли.</w:t>
            </w:r>
          </w:p>
        </w:tc>
        <w:tc>
          <w:tcPr>
            <w:tcW w:w="851" w:type="dxa"/>
          </w:tcPr>
          <w:p w:rsidR="0090359B" w:rsidRPr="005C136C" w:rsidRDefault="008B68F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0359B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0359B" w:rsidRPr="005C136C" w:rsidTr="00005697">
        <w:trPr>
          <w:jc w:val="center"/>
        </w:trPr>
        <w:tc>
          <w:tcPr>
            <w:tcW w:w="1696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0359B" w:rsidRPr="008B68FB" w:rsidRDefault="00844A69" w:rsidP="009035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№52</w:t>
            </w:r>
            <w:r w:rsidR="008B68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B68FB" w:rsidRPr="008B68FB">
              <w:rPr>
                <w:rFonts w:ascii="Times New Roman" w:hAnsi="Times New Roman" w:cs="Times New Roman"/>
                <w:bCs/>
                <w:sz w:val="24"/>
                <w:szCs w:val="24"/>
              </w:rPr>
              <w:t>Майкл Фарадей и его открытия. Работа с текстом.</w:t>
            </w:r>
          </w:p>
        </w:tc>
        <w:tc>
          <w:tcPr>
            <w:tcW w:w="851" w:type="dxa"/>
          </w:tcPr>
          <w:p w:rsidR="0090359B" w:rsidRPr="005C136C" w:rsidRDefault="008B68F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0359B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0359B" w:rsidRPr="005C136C" w:rsidTr="00005697">
        <w:trPr>
          <w:jc w:val="center"/>
        </w:trPr>
        <w:tc>
          <w:tcPr>
            <w:tcW w:w="1696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0359B" w:rsidRPr="008B68FB" w:rsidRDefault="00844A69" w:rsidP="009035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№53</w:t>
            </w:r>
            <w:r w:rsidR="008B68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B68FB" w:rsidRPr="008B68FB">
              <w:rPr>
                <w:rFonts w:ascii="Times New Roman" w:hAnsi="Times New Roman" w:cs="Times New Roman"/>
                <w:bCs/>
                <w:sz w:val="24"/>
                <w:szCs w:val="24"/>
              </w:rPr>
              <w:t>Джеймс Максвелл и его открытия. Работа с текстом.</w:t>
            </w:r>
          </w:p>
        </w:tc>
        <w:tc>
          <w:tcPr>
            <w:tcW w:w="851" w:type="dxa"/>
          </w:tcPr>
          <w:p w:rsidR="0090359B" w:rsidRPr="005C136C" w:rsidRDefault="008B68F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0359B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0359B" w:rsidRPr="005C136C" w:rsidTr="00005697">
        <w:trPr>
          <w:jc w:val="center"/>
        </w:trPr>
        <w:tc>
          <w:tcPr>
            <w:tcW w:w="1696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0359B" w:rsidRPr="005C136C" w:rsidRDefault="00844A69" w:rsidP="009035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№54</w:t>
            </w:r>
            <w:r w:rsidR="008B68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B68FB" w:rsidRPr="008B68FB">
              <w:rPr>
                <w:rFonts w:ascii="Times New Roman" w:hAnsi="Times New Roman" w:cs="Times New Roman"/>
                <w:bCs/>
                <w:sz w:val="24"/>
                <w:szCs w:val="24"/>
              </w:rPr>
              <w:t>Томас Эдисон и его открытия.</w:t>
            </w:r>
            <w:r w:rsidR="008B68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информацией по теме.</w:t>
            </w:r>
          </w:p>
        </w:tc>
        <w:tc>
          <w:tcPr>
            <w:tcW w:w="851" w:type="dxa"/>
          </w:tcPr>
          <w:p w:rsidR="0090359B" w:rsidRPr="005C136C" w:rsidRDefault="008B68F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0359B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0359B" w:rsidRPr="005C136C" w:rsidTr="00005697">
        <w:trPr>
          <w:jc w:val="center"/>
        </w:trPr>
        <w:tc>
          <w:tcPr>
            <w:tcW w:w="1696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0359B" w:rsidRPr="005C136C" w:rsidRDefault="00844A69" w:rsidP="009035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№55</w:t>
            </w:r>
            <w:r w:rsidR="008B68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B68FB" w:rsidRPr="008B68F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проектов «Изобретатели и их эксперименты в области электричества»</w:t>
            </w:r>
          </w:p>
        </w:tc>
        <w:tc>
          <w:tcPr>
            <w:tcW w:w="851" w:type="dxa"/>
          </w:tcPr>
          <w:p w:rsidR="0090359B" w:rsidRPr="005C136C" w:rsidRDefault="008B68F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0359B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90359B" w:rsidRPr="005C136C" w:rsidRDefault="0090359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BB79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903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ктическое занятие </w:t>
            </w:r>
            <w:r w:rsidR="00844A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№56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B798C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диалогической речи. Лексический практикум.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 w:val="restart"/>
          </w:tcPr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  <w:r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8844E1" w:rsidRPr="005C136C" w:rsidRDefault="008844E1" w:rsidP="008B6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Энергия и энергетика. Новейшие технологии и разработки.</w:t>
            </w:r>
          </w:p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8844E1" w:rsidRPr="005C136C" w:rsidRDefault="008844E1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8844E1" w:rsidRPr="005C136C" w:rsidRDefault="008844E1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8844E1" w:rsidRPr="005C136C" w:rsidRDefault="008844E1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4E1" w:rsidRPr="005C136C" w:rsidRDefault="008844E1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8844E1" w:rsidRPr="005C136C" w:rsidRDefault="00700C83" w:rsidP="00700C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BB79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№57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лексического материала по теме «энергия и энергетика».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№58</w:t>
            </w:r>
            <w:r w:rsid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BB798C">
              <w:rPr>
                <w:rFonts w:ascii="Times New Roman" w:hAnsi="Times New Roman" w:cs="Times New Roman"/>
                <w:bCs/>
                <w:sz w:val="24"/>
                <w:szCs w:val="24"/>
              </w:rPr>
              <w:t>Энергетика и окружающая среда. Применение энергии человеком. Беседа.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№59</w:t>
            </w:r>
            <w:r w:rsid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BB798C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энергии. Отработка лексики по теме. Работа с текстом.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№60</w:t>
            </w:r>
            <w:r w:rsid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BB798C">
              <w:rPr>
                <w:rFonts w:ascii="Times New Roman" w:hAnsi="Times New Roman" w:cs="Times New Roman"/>
                <w:bCs/>
                <w:sz w:val="24"/>
                <w:szCs w:val="24"/>
              </w:rPr>
              <w:t>Атомная энергия. Работа с текстом.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BB79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№61</w:t>
            </w:r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844E1" w:rsidRPr="00BB798C">
              <w:rPr>
                <w:rFonts w:ascii="Times New Roman" w:hAnsi="Times New Roman" w:cs="Times New Roman"/>
                <w:bCs/>
                <w:sz w:val="24"/>
                <w:szCs w:val="24"/>
              </w:rPr>
              <w:t>Альтернативные источники энергии. Заполнение таблицы.</w:t>
            </w:r>
            <w:r w:rsidR="00884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844E1" w:rsidRPr="00BB798C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дополнение.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BB79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№62</w:t>
            </w:r>
            <w:r w:rsid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BB7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Солнечная энергия. </w:t>
            </w:r>
            <w:r w:rsidR="008844E1">
              <w:rPr>
                <w:rFonts w:ascii="Times New Roman" w:hAnsi="Times New Roman" w:cs="Times New Roman"/>
                <w:bCs/>
                <w:sz w:val="24"/>
                <w:szCs w:val="24"/>
              </w:rPr>
              <w:t>Водород, как источник энергии. Работа с информацией.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подлежащее.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844E1" w:rsidP="00BB79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</w:t>
            </w:r>
            <w:r w:rsidR="00844A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кое занятие №63</w:t>
            </w: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798C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конференция «Источники энергии».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№64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BB798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№65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устной речи.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8844E1" w:rsidRDefault="008844E1" w:rsidP="009304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844E1" w:rsidRPr="008844E1" w:rsidRDefault="008844E1" w:rsidP="009304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4E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с презентациями:</w:t>
            </w:r>
          </w:p>
          <w:p w:rsidR="008844E1" w:rsidRPr="008844E1" w:rsidRDefault="008844E1" w:rsidP="009304AE">
            <w:pPr>
              <w:pStyle w:val="a4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4E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энергии</w:t>
            </w:r>
          </w:p>
          <w:p w:rsidR="008844E1" w:rsidRPr="008844E1" w:rsidRDefault="008844E1" w:rsidP="009304AE">
            <w:pPr>
              <w:pStyle w:val="a4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4E1">
              <w:rPr>
                <w:rFonts w:ascii="Times New Roman" w:hAnsi="Times New Roman" w:cs="Times New Roman"/>
                <w:bCs/>
                <w:sz w:val="24"/>
                <w:szCs w:val="24"/>
              </w:rPr>
              <w:t>Великие ученые в области электричества</w:t>
            </w:r>
          </w:p>
          <w:p w:rsidR="008844E1" w:rsidRPr="009304AE" w:rsidRDefault="008844E1" w:rsidP="009304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4E1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эссе, подготовка монологов и диалогов.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9304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844E1" w:rsidP="00BB79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851" w:type="dxa"/>
            <w:tcBorders>
              <w:top w:val="nil"/>
            </w:tcBorders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 w:val="restart"/>
          </w:tcPr>
          <w:p w:rsidR="000B0F35" w:rsidRPr="005C136C" w:rsidRDefault="000B0F35" w:rsidP="000B0F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2.5</w:t>
            </w:r>
            <w:r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8844E1" w:rsidRPr="005C136C" w:rsidRDefault="000B0F35" w:rsidP="000B0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Электричество. Электрические цепи.</w:t>
            </w:r>
          </w:p>
        </w:tc>
        <w:tc>
          <w:tcPr>
            <w:tcW w:w="5245" w:type="dxa"/>
          </w:tcPr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8844E1" w:rsidRPr="005C136C" w:rsidRDefault="008844E1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8844E1" w:rsidRPr="005C136C" w:rsidRDefault="008844E1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44E1" w:rsidRPr="005C136C" w:rsidRDefault="008844E1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8844E1" w:rsidRPr="005C136C" w:rsidRDefault="008844E1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8844E1" w:rsidRPr="005C136C" w:rsidRDefault="00700C83" w:rsidP="00700C8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trHeight w:val="270"/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884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№66</w:t>
            </w:r>
            <w:r w:rsid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8844E1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лексики по теме «Электричество, Электрические цепи.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trHeight w:val="270"/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№67</w:t>
            </w:r>
            <w:r w:rsidR="008844E1" w:rsidRPr="00884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Параллельные и последовательные цепи. Работа с текстом.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trHeight w:val="270"/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8844E1" w:rsidRDefault="00844A69" w:rsidP="008844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№68</w:t>
            </w:r>
            <w:r w:rsidR="00884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8844E1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Короткое замыкание. Течение тока. Отработка лексического материала.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trHeight w:val="270"/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№69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Проводники. Работа с текстом. Отработка лексики.</w:t>
            </w:r>
          </w:p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глаголы, эквиваленты.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№70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Изоляторы. Работа с текстом. Отработка лексики.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№71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Полупроводники. </w:t>
            </w:r>
            <w:proofErr w:type="spellStart"/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Аудирование</w:t>
            </w:r>
            <w:proofErr w:type="spellEnd"/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№72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Выполнение упражнений по лексике и грамматике.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№74</w:t>
            </w:r>
            <w:r w:rsidR="008844E1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4E1"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докладов с презентациями.</w:t>
            </w:r>
            <w:r w:rsidR="00884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устной речи.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с презентациями:</w:t>
            </w:r>
          </w:p>
          <w:p w:rsidR="008844E1" w:rsidRPr="008844E1" w:rsidRDefault="008844E1" w:rsidP="007B5C14">
            <w:pPr>
              <w:pStyle w:val="a4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Проводники. Изоляторы. Их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и функции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844E1" w:rsidRPr="008844E1" w:rsidRDefault="008844E1" w:rsidP="007B5C14">
            <w:pPr>
              <w:pStyle w:val="a4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электрической цепи. Их функции.</w:t>
            </w:r>
          </w:p>
          <w:p w:rsidR="008844E1" w:rsidRPr="008844E1" w:rsidRDefault="008844E1" w:rsidP="008844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4E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диалогов, монологов по заданным темам.</w:t>
            </w:r>
          </w:p>
        </w:tc>
        <w:tc>
          <w:tcPr>
            <w:tcW w:w="851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44E1" w:rsidRPr="005C136C" w:rsidTr="00005697">
        <w:trPr>
          <w:jc w:val="center"/>
        </w:trPr>
        <w:tc>
          <w:tcPr>
            <w:tcW w:w="1696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844E1" w:rsidRPr="005C136C" w:rsidRDefault="008844E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851" w:type="dxa"/>
          </w:tcPr>
          <w:p w:rsidR="008844E1" w:rsidRPr="008844E1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844E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44E1" w:rsidRPr="005C136C" w:rsidRDefault="008844E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 w:val="restart"/>
          </w:tcPr>
          <w:p w:rsidR="001100BD" w:rsidRDefault="001100BD" w:rsidP="001F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1F31FF">
              <w:rPr>
                <w:rFonts w:ascii="Times New Roman" w:hAnsi="Times New Roman"/>
                <w:b/>
                <w:bCs/>
                <w:sz w:val="24"/>
                <w:szCs w:val="24"/>
              </w:rPr>
              <w:t>ема 2.6</w:t>
            </w:r>
            <w:r w:rsidRPr="005C13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F31FF" w:rsidRPr="005C136C" w:rsidRDefault="001F31FF" w:rsidP="001F3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Выработка электроэнергии</w:t>
            </w:r>
          </w:p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100BD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1100BD" w:rsidRPr="005C136C" w:rsidRDefault="001100BD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04, ОК 06, ОК 09</w:t>
            </w:r>
          </w:p>
          <w:p w:rsidR="001100BD" w:rsidRPr="005C136C" w:rsidRDefault="001366EF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41D8" w:rsidRPr="005C136C" w:rsidRDefault="00F641D8" w:rsidP="00F64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:rsidR="00F641D8" w:rsidRPr="005C136C" w:rsidRDefault="00F641D8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C83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 – З.3</w:t>
            </w:r>
          </w:p>
          <w:p w:rsidR="001100BD" w:rsidRPr="005C136C" w:rsidRDefault="00700C83" w:rsidP="00700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sz w:val="24"/>
                <w:szCs w:val="24"/>
              </w:rPr>
              <w:t>У.1 –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851" w:type="dxa"/>
          </w:tcPr>
          <w:p w:rsidR="001100BD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1100BD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F31FF" w:rsidRPr="005C136C" w:rsidTr="00005697">
        <w:trPr>
          <w:jc w:val="center"/>
        </w:trPr>
        <w:tc>
          <w:tcPr>
            <w:tcW w:w="1696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F31FF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№74</w:t>
            </w:r>
            <w:r w:rsidR="0020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Постоянный и переменный ток. Работа с текстом</w:t>
            </w:r>
            <w:r w:rsidR="00200F33">
              <w:rPr>
                <w:rFonts w:ascii="Times New Roman" w:hAnsi="Times New Roman" w:cs="Times New Roman"/>
                <w:bCs/>
                <w:sz w:val="24"/>
                <w:szCs w:val="24"/>
              </w:rPr>
              <w:t>. Времена глагола.</w:t>
            </w:r>
          </w:p>
        </w:tc>
        <w:tc>
          <w:tcPr>
            <w:tcW w:w="851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F31FF" w:rsidRPr="005C136C" w:rsidTr="00005697">
        <w:trPr>
          <w:jc w:val="center"/>
        </w:trPr>
        <w:tc>
          <w:tcPr>
            <w:tcW w:w="1696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F31FF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№75</w:t>
            </w:r>
            <w:r w:rsidR="0020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Электрогенераторы и электродвигатели. Работа с текстом.</w:t>
            </w:r>
          </w:p>
        </w:tc>
        <w:tc>
          <w:tcPr>
            <w:tcW w:w="851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F31FF" w:rsidRPr="005C136C" w:rsidTr="00005697">
        <w:trPr>
          <w:jc w:val="center"/>
        </w:trPr>
        <w:tc>
          <w:tcPr>
            <w:tcW w:w="1696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F31FF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№76</w:t>
            </w:r>
            <w:r w:rsidR="0020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познавательного текста по специальности.</w:t>
            </w:r>
          </w:p>
        </w:tc>
        <w:tc>
          <w:tcPr>
            <w:tcW w:w="851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F31FF" w:rsidRPr="005C136C" w:rsidTr="00005697">
        <w:trPr>
          <w:jc w:val="center"/>
        </w:trPr>
        <w:tc>
          <w:tcPr>
            <w:tcW w:w="1696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F31FF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№77</w:t>
            </w:r>
            <w:r w:rsidR="0020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грамматического и лексического материала.</w:t>
            </w:r>
          </w:p>
        </w:tc>
        <w:tc>
          <w:tcPr>
            <w:tcW w:w="851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F31FF" w:rsidRPr="005C136C" w:rsidTr="00005697">
        <w:trPr>
          <w:jc w:val="center"/>
        </w:trPr>
        <w:tc>
          <w:tcPr>
            <w:tcW w:w="1696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F31FF" w:rsidRPr="005C136C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№78</w:t>
            </w:r>
            <w:r w:rsidR="0020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Подстанции и электростанции. Работа с текстом.</w:t>
            </w:r>
          </w:p>
        </w:tc>
        <w:tc>
          <w:tcPr>
            <w:tcW w:w="851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F31FF" w:rsidRPr="005C136C" w:rsidTr="00005697">
        <w:trPr>
          <w:jc w:val="center"/>
        </w:trPr>
        <w:tc>
          <w:tcPr>
            <w:tcW w:w="1696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F31FF" w:rsidRPr="00200F33" w:rsidRDefault="00844A69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№79</w:t>
            </w:r>
            <w:r w:rsidR="0020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Виды электростанций. Работа с текстами по теме. Отработка лексики.</w:t>
            </w:r>
          </w:p>
        </w:tc>
        <w:tc>
          <w:tcPr>
            <w:tcW w:w="851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31FF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F31FF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5C136C" w:rsidRDefault="00844A69" w:rsidP="00844A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№80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Линии электропередач. Работа с текстом.</w:t>
            </w:r>
            <w:r w:rsidR="0020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00F33">
              <w:rPr>
                <w:rFonts w:ascii="Times New Roman" w:hAnsi="Times New Roman"/>
                <w:bCs/>
                <w:sz w:val="24"/>
                <w:szCs w:val="24"/>
              </w:rPr>
              <w:t>Видо</w:t>
            </w:r>
            <w:proofErr w:type="spellEnd"/>
            <w:r w:rsidR="00200F33">
              <w:rPr>
                <w:rFonts w:ascii="Times New Roman" w:hAnsi="Times New Roman"/>
                <w:bCs/>
                <w:sz w:val="24"/>
                <w:szCs w:val="24"/>
              </w:rPr>
              <w:t>-временные</w:t>
            </w:r>
            <w:proofErr w:type="gramEnd"/>
            <w:r w:rsidR="00200F33">
              <w:rPr>
                <w:rFonts w:ascii="Times New Roman" w:hAnsi="Times New Roman"/>
                <w:bCs/>
                <w:sz w:val="24"/>
                <w:szCs w:val="24"/>
              </w:rPr>
              <w:t xml:space="preserve"> формы глагола.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1100BD" w:rsidRPr="00200F33" w:rsidRDefault="00844A69" w:rsidP="00C14A5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№81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0F33"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конференция «Типы электростанций»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100BD" w:rsidRPr="00844A69" w:rsidRDefault="00844A69" w:rsidP="00844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№82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1696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</w:tcPr>
          <w:p w:rsidR="001100BD" w:rsidRPr="005C136C" w:rsidRDefault="00844A69" w:rsidP="00844A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№83</w:t>
            </w:r>
            <w:r w:rsidR="001100BD"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A6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устной речи.</w:t>
            </w:r>
          </w:p>
        </w:tc>
        <w:tc>
          <w:tcPr>
            <w:tcW w:w="851" w:type="dxa"/>
            <w:tcBorders>
              <w:top w:val="nil"/>
            </w:tcBorders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F1DC7" w:rsidRPr="005C136C" w:rsidTr="00005697">
        <w:trPr>
          <w:jc w:val="center"/>
        </w:trPr>
        <w:tc>
          <w:tcPr>
            <w:tcW w:w="1696" w:type="dxa"/>
            <w:vMerge/>
          </w:tcPr>
          <w:p w:rsidR="00EF1DC7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200F33" w:rsidRDefault="00EF1DC7" w:rsidP="0020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200F33" w:rsidRDefault="00200F33" w:rsidP="0020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с презентациями по темам:</w:t>
            </w:r>
          </w:p>
          <w:p w:rsidR="00200F33" w:rsidRDefault="00200F33" w:rsidP="00200F33">
            <w:pPr>
              <w:pStyle w:val="a4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Типы тока.</w:t>
            </w:r>
          </w:p>
          <w:p w:rsidR="00200F33" w:rsidRPr="00200F33" w:rsidRDefault="00200F33" w:rsidP="00200F33">
            <w:pPr>
              <w:pStyle w:val="a4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F33">
              <w:rPr>
                <w:rFonts w:ascii="Times New Roman" w:hAnsi="Times New Roman" w:cs="Times New Roman"/>
                <w:bCs/>
                <w:sz w:val="24"/>
                <w:szCs w:val="24"/>
              </w:rPr>
              <w:t>Типы подстанций.</w:t>
            </w:r>
          </w:p>
          <w:p w:rsidR="00EF1DC7" w:rsidRPr="005C136C" w:rsidRDefault="00EF1DC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промежуточной аттестации</w:t>
            </w:r>
          </w:p>
        </w:tc>
        <w:tc>
          <w:tcPr>
            <w:tcW w:w="851" w:type="dxa"/>
          </w:tcPr>
          <w:p w:rsidR="00EF1DC7" w:rsidRPr="005C136C" w:rsidRDefault="001F31FF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1DC7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F1DC7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F1DC7" w:rsidRPr="005C136C" w:rsidTr="00005697">
        <w:trPr>
          <w:jc w:val="center"/>
        </w:trPr>
        <w:tc>
          <w:tcPr>
            <w:tcW w:w="1696" w:type="dxa"/>
            <w:vMerge/>
          </w:tcPr>
          <w:p w:rsidR="00EF1DC7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EF1DC7" w:rsidRPr="005C136C" w:rsidRDefault="00EF1DC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851" w:type="dxa"/>
          </w:tcPr>
          <w:p w:rsidR="00EF1DC7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1DC7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F1DC7" w:rsidRPr="005C136C" w:rsidRDefault="00EF1DC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6941" w:type="dxa"/>
            <w:gridSpan w:val="2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51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100BD" w:rsidRPr="005C136C" w:rsidTr="00005697">
        <w:trPr>
          <w:jc w:val="center"/>
        </w:trPr>
        <w:tc>
          <w:tcPr>
            <w:tcW w:w="6941" w:type="dxa"/>
            <w:gridSpan w:val="2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13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1" w:type="dxa"/>
          </w:tcPr>
          <w:p w:rsidR="001100BD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212</w:t>
            </w:r>
          </w:p>
        </w:tc>
        <w:tc>
          <w:tcPr>
            <w:tcW w:w="1559" w:type="dxa"/>
          </w:tcPr>
          <w:p w:rsidR="001100BD" w:rsidRPr="005C136C" w:rsidRDefault="00200F33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106</w:t>
            </w:r>
          </w:p>
        </w:tc>
        <w:tc>
          <w:tcPr>
            <w:tcW w:w="1418" w:type="dxa"/>
          </w:tcPr>
          <w:p w:rsidR="001100BD" w:rsidRPr="005C136C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F0242F" w:rsidRPr="008710B5" w:rsidRDefault="00C537A1" w:rsidP="00F0242F">
      <w:pPr>
        <w:jc w:val="center"/>
        <w:rPr>
          <w:sz w:val="24"/>
          <w:szCs w:val="24"/>
        </w:rPr>
      </w:pPr>
      <w:r>
        <w:br w:type="page"/>
      </w:r>
      <w:r w:rsidR="00F0242F"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="00F0242F" w:rsidRPr="008710B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0242F"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3128DB" w:rsidRPr="008710B5" w:rsidRDefault="003128DB" w:rsidP="003128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>бует наличия учебного кабинета «Иностранный язык в профессиональной деятельности»</w:t>
      </w:r>
      <w:r w:rsidRPr="008710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28DB" w:rsidRPr="00600807" w:rsidRDefault="003128DB" w:rsidP="003128DB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 в профессиональной деятельности» оснащен следующим оборудованием</w:t>
      </w:r>
      <w:r w:rsidRPr="00600807">
        <w:rPr>
          <w:rFonts w:ascii="Times New Roman" w:hAnsi="Times New Roman" w:cs="Times New Roman"/>
          <w:sz w:val="24"/>
          <w:szCs w:val="24"/>
        </w:rPr>
        <w:t>: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:rsidR="003128DB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:rsidR="003128DB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:rsidR="003128DB" w:rsidRPr="00600807" w:rsidRDefault="003128DB" w:rsidP="003128DB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:rsidR="003128DB" w:rsidRPr="00206F0A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</w:p>
    <w:p w:rsidR="004617F0" w:rsidRPr="00600807" w:rsidRDefault="004617F0" w:rsidP="004617F0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4617F0" w:rsidRPr="00600807" w:rsidRDefault="004617F0" w:rsidP="004617F0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:rsidR="0099579F" w:rsidRDefault="004617F0" w:rsidP="0099579F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61748179ZZE0902),</w:t>
      </w:r>
    </w:p>
    <w:p w:rsidR="00F0242F" w:rsidRPr="00CE29FE" w:rsidRDefault="004617F0" w:rsidP="0099579F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99579F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year Educational Renewal License (</w:t>
      </w:r>
      <w:r w:rsidRPr="0099579F">
        <w:rPr>
          <w:rFonts w:ascii="Times New Roman" w:hAnsi="Times New Roman" w:cs="Times New Roman"/>
          <w:sz w:val="24"/>
          <w:szCs w:val="24"/>
        </w:rPr>
        <w:t>Лицензионное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79F">
        <w:rPr>
          <w:rFonts w:ascii="Times New Roman" w:hAnsi="Times New Roman" w:cs="Times New Roman"/>
          <w:sz w:val="24"/>
          <w:szCs w:val="24"/>
        </w:rPr>
        <w:t>соглашение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99579F">
        <w:rPr>
          <w:rFonts w:ascii="Times New Roman" w:hAnsi="Times New Roman" w:cs="Times New Roman"/>
          <w:sz w:val="24"/>
          <w:szCs w:val="24"/>
        </w:rPr>
        <w:t>ДОА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:rsidR="00F0242F" w:rsidRPr="004617F0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F0242F" w:rsidRPr="008710B5" w:rsidRDefault="00F0242F" w:rsidP="00F024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:rsidR="00FB34B4" w:rsidRDefault="00FB34B4" w:rsidP="00FB34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F0242F" w:rsidRPr="00FB34B4" w:rsidRDefault="00F0242F" w:rsidP="00FB34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3.2.1. Печат</w:t>
      </w:r>
      <w:r w:rsidR="00FB34B4">
        <w:rPr>
          <w:rFonts w:ascii="Times New Roman" w:hAnsi="Times New Roman" w:cs="Times New Roman"/>
          <w:b/>
          <w:bCs/>
          <w:sz w:val="24"/>
          <w:szCs w:val="24"/>
        </w:rPr>
        <w:t>ные издания:</w:t>
      </w:r>
    </w:p>
    <w:p w:rsidR="00F0242F" w:rsidRPr="00700C83" w:rsidRDefault="00700C83" w:rsidP="000B0F3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C83">
        <w:rPr>
          <w:rFonts w:ascii="Times New Roman" w:hAnsi="Times New Roman" w:cs="Times New Roman"/>
          <w:noProof/>
          <w:sz w:val="24"/>
          <w:szCs w:val="24"/>
        </w:rPr>
        <w:t xml:space="preserve">Литвинская, С. С. Английский язык для технических специальностей : учебное пособие / С.С. Литвинская. — Москва : ИНФРА-М, 2023. — 252 c. </w:t>
      </w:r>
    </w:p>
    <w:p w:rsidR="004E2ADF" w:rsidRPr="00224B4F" w:rsidRDefault="004E2ADF" w:rsidP="004E2ADF">
      <w:pPr>
        <w:pStyle w:val="a4"/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4E2ADF" w:rsidRPr="00224B4F" w:rsidRDefault="004E2ADF" w:rsidP="004E2ADF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3.2.3.Печатные издания</w:t>
      </w:r>
    </w:p>
    <w:p w:rsidR="00C84596" w:rsidRPr="00F91B19" w:rsidRDefault="00C84596" w:rsidP="00C84596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62CAB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962CAB">
        <w:rPr>
          <w:rFonts w:ascii="Times New Roman" w:hAnsi="Times New Roman" w:cs="Times New Roman"/>
          <w:sz w:val="24"/>
          <w:szCs w:val="24"/>
        </w:rPr>
        <w:t xml:space="preserve"> Е.А., 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962CAB">
        <w:rPr>
          <w:rFonts w:ascii="Times New Roman" w:hAnsi="Times New Roman" w:cs="Times New Roman"/>
          <w:sz w:val="24"/>
          <w:szCs w:val="24"/>
        </w:rPr>
        <w:t xml:space="preserve"> Г.В. 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962CAB">
        <w:rPr>
          <w:rFonts w:ascii="Times New Roman" w:hAnsi="Times New Roman" w:cs="Times New Roman"/>
          <w:sz w:val="24"/>
          <w:szCs w:val="24"/>
        </w:rPr>
        <w:t>: Учебник английского языка для учреждений СПО – 6-е изд., стер./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Г.Т.Бескоровайн</w:t>
      </w:r>
      <w:r w:rsidR="00A926B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A926B3">
        <w:rPr>
          <w:rFonts w:ascii="Times New Roman" w:hAnsi="Times New Roman" w:cs="Times New Roman"/>
          <w:sz w:val="24"/>
          <w:szCs w:val="24"/>
        </w:rPr>
        <w:t xml:space="preserve"> и др. – М.: ИЦ Академия, 2021</w:t>
      </w:r>
      <w:r w:rsidRPr="00962CAB">
        <w:rPr>
          <w:rFonts w:ascii="Times New Roman" w:hAnsi="Times New Roman" w:cs="Times New Roman"/>
          <w:sz w:val="24"/>
          <w:szCs w:val="24"/>
        </w:rPr>
        <w:t>. – 256с.</w:t>
      </w:r>
    </w:p>
    <w:p w:rsidR="00C84596" w:rsidRPr="008710B5" w:rsidRDefault="00C84596" w:rsidP="00C8459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10B5">
        <w:rPr>
          <w:rStyle w:val="70"/>
          <w:rFonts w:ascii="Times New Roman" w:hAnsi="Times New Roman" w:cs="Times New Roman"/>
          <w:b w:val="0"/>
          <w:i w:val="0"/>
          <w:sz w:val="24"/>
          <w:szCs w:val="24"/>
        </w:rPr>
        <w:t>Лаврик</w:t>
      </w:r>
      <w:proofErr w:type="spellEnd"/>
      <w:r w:rsidRPr="008710B5">
        <w:rPr>
          <w:rStyle w:val="70"/>
          <w:rFonts w:ascii="Times New Roman" w:hAnsi="Times New Roman" w:cs="Times New Roman"/>
          <w:b w:val="0"/>
          <w:i w:val="0"/>
          <w:sz w:val="24"/>
          <w:szCs w:val="24"/>
          <w:lang w:val="en-US"/>
        </w:rPr>
        <w:t xml:space="preserve"> </w:t>
      </w:r>
      <w:r w:rsidRPr="008710B5">
        <w:rPr>
          <w:rStyle w:val="70"/>
          <w:rFonts w:ascii="Times New Roman" w:hAnsi="Times New Roman" w:cs="Times New Roman"/>
          <w:b w:val="0"/>
          <w:i w:val="0"/>
          <w:sz w:val="24"/>
          <w:szCs w:val="24"/>
        </w:rPr>
        <w:t>Г</w:t>
      </w:r>
      <w:r w:rsidRPr="008710B5">
        <w:rPr>
          <w:rStyle w:val="70"/>
          <w:rFonts w:ascii="Times New Roman" w:hAnsi="Times New Roman" w:cs="Times New Roman"/>
          <w:b w:val="0"/>
          <w:i w:val="0"/>
          <w:sz w:val="24"/>
          <w:szCs w:val="24"/>
          <w:lang w:val="en-US"/>
        </w:rPr>
        <w:t>.</w:t>
      </w:r>
      <w:r w:rsidRPr="008710B5">
        <w:rPr>
          <w:rStyle w:val="70"/>
          <w:rFonts w:ascii="Times New Roman" w:hAnsi="Times New Roman" w:cs="Times New Roman"/>
          <w:b w:val="0"/>
          <w:i w:val="0"/>
          <w:sz w:val="24"/>
          <w:szCs w:val="24"/>
        </w:rPr>
        <w:t>В</w:t>
      </w:r>
      <w:r w:rsidRPr="008710B5">
        <w:rPr>
          <w:rStyle w:val="70"/>
          <w:rFonts w:ascii="Times New Roman" w:hAnsi="Times New Roman" w:cs="Times New Roman"/>
          <w:b w:val="0"/>
          <w:i w:val="0"/>
          <w:sz w:val="24"/>
          <w:szCs w:val="24"/>
          <w:lang w:val="en-US"/>
        </w:rPr>
        <w:t>.</w:t>
      </w:r>
      <w:r w:rsidRPr="008710B5">
        <w:rPr>
          <w:rStyle w:val="7"/>
          <w:rFonts w:ascii="Times New Roman" w:hAnsi="Times New Roman" w:cs="Times New Roman"/>
          <w:b w:val="0"/>
          <w:sz w:val="24"/>
          <w:szCs w:val="24"/>
          <w:lang w:val="en-US"/>
        </w:rPr>
        <w:t xml:space="preserve"> Planet of English. Social &amp; Financial Services Practice Book = </w:t>
      </w:r>
      <w:proofErr w:type="spellStart"/>
      <w:r w:rsidRPr="008710B5">
        <w:rPr>
          <w:rStyle w:val="7"/>
          <w:rFonts w:ascii="Times New Roman" w:hAnsi="Times New Roman" w:cs="Times New Roman"/>
          <w:b w:val="0"/>
          <w:sz w:val="24"/>
          <w:szCs w:val="24"/>
        </w:rPr>
        <w:t>Английскийязык</w:t>
      </w:r>
      <w:proofErr w:type="spellEnd"/>
      <w:r w:rsidRPr="008710B5">
        <w:rPr>
          <w:rStyle w:val="7"/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Pr="008710B5">
        <w:rPr>
          <w:rStyle w:val="7"/>
          <w:rFonts w:ascii="Times New Roman" w:hAnsi="Times New Roman" w:cs="Times New Roman"/>
          <w:b w:val="0"/>
          <w:sz w:val="24"/>
          <w:szCs w:val="24"/>
        </w:rPr>
        <w:t xml:space="preserve">Практикум для профессий и специальностей социально-экономического профиля СПО: учебное пособие / Г.В. </w:t>
      </w:r>
      <w:proofErr w:type="spellStart"/>
      <w:r w:rsidRPr="008710B5">
        <w:rPr>
          <w:rStyle w:val="7"/>
          <w:rFonts w:ascii="Times New Roman" w:hAnsi="Times New Roman" w:cs="Times New Roman"/>
          <w:b w:val="0"/>
          <w:sz w:val="24"/>
          <w:szCs w:val="24"/>
        </w:rPr>
        <w:t>Лавр</w:t>
      </w:r>
      <w:r w:rsidR="00A926B3">
        <w:rPr>
          <w:rStyle w:val="7"/>
          <w:rFonts w:ascii="Times New Roman" w:hAnsi="Times New Roman" w:cs="Times New Roman"/>
          <w:b w:val="0"/>
          <w:sz w:val="24"/>
          <w:szCs w:val="24"/>
        </w:rPr>
        <w:t>ик</w:t>
      </w:r>
      <w:proofErr w:type="spellEnd"/>
      <w:r w:rsidR="00A926B3">
        <w:rPr>
          <w:rStyle w:val="7"/>
          <w:rFonts w:ascii="Times New Roman" w:hAnsi="Times New Roman" w:cs="Times New Roman"/>
          <w:b w:val="0"/>
          <w:sz w:val="24"/>
          <w:szCs w:val="24"/>
        </w:rPr>
        <w:t xml:space="preserve">. – 4-е </w:t>
      </w:r>
      <w:proofErr w:type="gramStart"/>
      <w:r w:rsidR="00A926B3">
        <w:rPr>
          <w:rStyle w:val="7"/>
          <w:rFonts w:ascii="Times New Roman" w:hAnsi="Times New Roman" w:cs="Times New Roman"/>
          <w:b w:val="0"/>
          <w:sz w:val="24"/>
          <w:szCs w:val="24"/>
        </w:rPr>
        <w:t>изд.,</w:t>
      </w:r>
      <w:proofErr w:type="gramEnd"/>
      <w:r w:rsidR="00A926B3">
        <w:rPr>
          <w:rStyle w:val="7"/>
          <w:rFonts w:ascii="Times New Roman" w:hAnsi="Times New Roman" w:cs="Times New Roman"/>
          <w:b w:val="0"/>
          <w:sz w:val="24"/>
          <w:szCs w:val="24"/>
        </w:rPr>
        <w:t xml:space="preserve"> стер. — М.: 2021</w:t>
      </w:r>
      <w:r w:rsidRPr="008710B5">
        <w:rPr>
          <w:rStyle w:val="7"/>
          <w:rFonts w:ascii="Times New Roman" w:hAnsi="Times New Roman" w:cs="Times New Roman"/>
          <w:b w:val="0"/>
          <w:sz w:val="24"/>
          <w:szCs w:val="24"/>
        </w:rPr>
        <w:t>. – 96с.</w:t>
      </w:r>
    </w:p>
    <w:p w:rsidR="00C84596" w:rsidRDefault="00C84596" w:rsidP="00F0242F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242F" w:rsidRDefault="00F0242F" w:rsidP="00F0242F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962CAB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:rsidR="00186CE8" w:rsidRDefault="00186CE8" w:rsidP="00186CE8">
      <w:pPr>
        <w:pStyle w:val="a4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Style w:val="ad"/>
          <w:rFonts w:ascii="Times New Roman" w:hAnsi="Times New Roman" w:cs="Times New Roman"/>
          <w:bCs/>
          <w:color w:val="auto"/>
          <w:sz w:val="24"/>
          <w:szCs w:val="24"/>
          <w:u w:val="none"/>
        </w:rPr>
      </w:pPr>
      <w:r w:rsidRPr="00186CE8">
        <w:rPr>
          <w:rFonts w:ascii="Times New Roman" w:hAnsi="Times New Roman" w:cs="Times New Roman"/>
          <w:sz w:val="24"/>
          <w:szCs w:val="24"/>
          <w:shd w:val="clear" w:color="auto" w:fill="FFFFFF"/>
        </w:rPr>
        <w:t>Новикова, А. А. Английский язык: электроэнергетика и электротехника</w:t>
      </w:r>
      <w:proofErr w:type="gramStart"/>
      <w:r w:rsidRPr="00186C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186C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А.А. Но</w:t>
      </w:r>
      <w:r w:rsidR="00A926B3">
        <w:rPr>
          <w:rFonts w:ascii="Times New Roman" w:hAnsi="Times New Roman" w:cs="Times New Roman"/>
          <w:sz w:val="24"/>
          <w:szCs w:val="24"/>
          <w:shd w:val="clear" w:color="auto" w:fill="FFFFFF"/>
        </w:rPr>
        <w:t>викова. — Москва : ИНФРА-М, 2021</w:t>
      </w:r>
      <w:bookmarkStart w:id="2" w:name="_GoBack"/>
      <w:bookmarkEnd w:id="2"/>
      <w:r w:rsidRPr="00186C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246 </w:t>
      </w:r>
      <w:proofErr w:type="gramStart"/>
      <w:r w:rsidRPr="00186CE8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186CE8">
        <w:rPr>
          <w:rFonts w:ascii="Times New Roman" w:hAnsi="Times New Roman" w:cs="Times New Roman"/>
          <w:sz w:val="24"/>
          <w:szCs w:val="24"/>
          <w:shd w:val="clear" w:color="auto" w:fill="FFFFFF"/>
        </w:rPr>
        <w:t>. — (Среднее профессиональное образование). - ISBN 978-5-16-015367-4. - Текст</w:t>
      </w:r>
      <w:proofErr w:type="gramStart"/>
      <w:r w:rsidRPr="00186C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186C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электронный. - URL: https://znanium.com/catalog/product/1044005 </w:t>
      </w:r>
    </w:p>
    <w:p w:rsidR="00186CE8" w:rsidRDefault="00C84596" w:rsidP="00186CE8">
      <w:pPr>
        <w:pStyle w:val="a4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lang w:val="en-US"/>
        </w:rPr>
        <w:t>Macmillan</w:t>
      </w:r>
      <w:r w:rsidRPr="00186CE8">
        <w:rPr>
          <w:rFonts w:ascii="Times New Roman" w:hAnsi="Times New Roman"/>
          <w:sz w:val="24"/>
          <w:szCs w:val="24"/>
        </w:rPr>
        <w:t xml:space="preserve"> 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доступа:</w:t>
      </w:r>
      <w:r w:rsidRPr="00186CE8">
        <w:rPr>
          <w:rFonts w:ascii="Times New Roman" w:hAnsi="Times New Roman"/>
          <w:sz w:val="24"/>
          <w:szCs w:val="24"/>
          <w:lang w:val="en-US"/>
        </w:rPr>
        <w:t>http</w:t>
      </w:r>
      <w:r w:rsidRPr="00186CE8">
        <w:rPr>
          <w:rFonts w:ascii="Times New Roman" w:hAnsi="Times New Roman"/>
          <w:sz w:val="24"/>
          <w:szCs w:val="24"/>
        </w:rPr>
        <w:t>://</w:t>
      </w:r>
      <w:r w:rsidRPr="00186CE8">
        <w:rPr>
          <w:rFonts w:ascii="Times New Roman" w:hAnsi="Times New Roman"/>
          <w:sz w:val="24"/>
          <w:szCs w:val="24"/>
          <w:lang w:val="en-US"/>
        </w:rPr>
        <w:t>www</w:t>
      </w:r>
      <w:r w:rsidRPr="00186CE8">
        <w:rPr>
          <w:rFonts w:ascii="Times New Roman" w:hAnsi="Times New Roman"/>
          <w:sz w:val="24"/>
          <w:szCs w:val="24"/>
        </w:rPr>
        <w:t>.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macmillandictionary</w:t>
      </w:r>
      <w:proofErr w:type="spellEnd"/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com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>/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british</w:t>
      </w:r>
      <w:proofErr w:type="spellEnd"/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enjoy</w:t>
      </w:r>
    </w:p>
    <w:p w:rsidR="00C84596" w:rsidRPr="00186CE8" w:rsidRDefault="00C84596" w:rsidP="00186CE8">
      <w:pPr>
        <w:pStyle w:val="a4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86CE8">
        <w:rPr>
          <w:rFonts w:ascii="Times New Roman" w:hAnsi="Times New Roman"/>
          <w:sz w:val="24"/>
          <w:szCs w:val="24"/>
        </w:rPr>
        <w:t>Британника</w:t>
      </w:r>
      <w:proofErr w:type="spellEnd"/>
      <w:r w:rsidRPr="00186CE8">
        <w:rPr>
          <w:rFonts w:ascii="Times New Roman" w:hAnsi="Times New Roman"/>
          <w:sz w:val="24"/>
          <w:szCs w:val="24"/>
        </w:rPr>
        <w:t xml:space="preserve">. [Электронный ресурс]: энциклопедия – режим доступа: http://www.britannica.com </w:t>
      </w:r>
    </w:p>
    <w:p w:rsidR="00F0242F" w:rsidRPr="00962CAB" w:rsidRDefault="00F0242F" w:rsidP="00C8459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426" w:right="350"/>
        <w:jc w:val="both"/>
        <w:rPr>
          <w:rFonts w:ascii="Times New Roman" w:hAnsi="Times New Roman"/>
          <w:bCs/>
          <w:sz w:val="24"/>
          <w:szCs w:val="24"/>
        </w:rPr>
      </w:pPr>
    </w:p>
    <w:p w:rsidR="00C110BA" w:rsidRPr="00F0242F" w:rsidRDefault="00C110BA" w:rsidP="00F0242F">
      <w:pPr>
        <w:jc w:val="center"/>
        <w:rPr>
          <w:rFonts w:ascii="Times New Roman" w:hAnsi="Times New Roman" w:cs="Times New Roman"/>
        </w:rPr>
      </w:pPr>
      <w:r w:rsidRPr="00F0242F">
        <w:rPr>
          <w:rFonts w:ascii="Times New Roman" w:hAnsi="Times New Roman" w:cs="Times New Roman"/>
        </w:rPr>
        <w:br w:type="page"/>
      </w:r>
    </w:p>
    <w:p w:rsidR="00F0242F" w:rsidRPr="008710B5" w:rsidRDefault="00F0242F" w:rsidP="00F024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</w:p>
    <w:p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</w:t>
      </w:r>
      <w:r>
        <w:rPr>
          <w:rFonts w:ascii="Times New Roman" w:hAnsi="Times New Roman" w:cs="Times New Roman"/>
          <w:sz w:val="24"/>
          <w:szCs w:val="24"/>
        </w:rPr>
        <w:t>ктических занятий,</w:t>
      </w:r>
      <w:r w:rsidRPr="008710B5">
        <w:rPr>
          <w:rFonts w:ascii="Times New Roman" w:hAnsi="Times New Roman" w:cs="Times New Roman"/>
          <w:sz w:val="24"/>
          <w:szCs w:val="24"/>
        </w:rPr>
        <w:t xml:space="preserve"> а также выполнения </w:t>
      </w:r>
      <w:proofErr w:type="gramStart"/>
      <w:r w:rsidRPr="008710B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710B5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p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D4B">
        <w:rPr>
          <w:rFonts w:ascii="Times New Roman" w:hAnsi="Times New Roman" w:cs="Times New Roman"/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грамматике, выполнения индивидуальных и групповых проектных заданий, докладов, эссе, контрольных работ.</w:t>
      </w:r>
    </w:p>
    <w:p w:rsidR="00F0242F" w:rsidRPr="008710B5" w:rsidRDefault="00F0242F" w:rsidP="00F0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00C83">
        <w:rPr>
          <w:rFonts w:ascii="Times New Roman" w:hAnsi="Times New Roman" w:cs="Times New Roman"/>
          <w:sz w:val="24"/>
          <w:szCs w:val="24"/>
        </w:rPr>
        <w:t xml:space="preserve">дифференцированных зачетов в 4, </w:t>
      </w:r>
      <w:r w:rsidRPr="008710B5">
        <w:rPr>
          <w:rFonts w:ascii="Times New Roman" w:hAnsi="Times New Roman" w:cs="Times New Roman"/>
          <w:sz w:val="24"/>
          <w:szCs w:val="24"/>
        </w:rPr>
        <w:t xml:space="preserve">6 </w:t>
      </w:r>
      <w:r w:rsidR="00700C83">
        <w:rPr>
          <w:rFonts w:ascii="Times New Roman" w:hAnsi="Times New Roman" w:cs="Times New Roman"/>
          <w:sz w:val="24"/>
          <w:szCs w:val="24"/>
        </w:rPr>
        <w:t>и 8 семестрах</w:t>
      </w:r>
      <w:r w:rsidRPr="008710B5">
        <w:rPr>
          <w:rFonts w:ascii="Times New Roman" w:hAnsi="Times New Roman" w:cs="Times New Roman"/>
          <w:sz w:val="24"/>
          <w:szCs w:val="24"/>
        </w:rPr>
        <w:t>.</w:t>
      </w:r>
    </w:p>
    <w:p w:rsidR="00F0242F" w:rsidRDefault="00F0242F" w:rsidP="00F0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5"/>
        <w:gridCol w:w="4424"/>
        <w:gridCol w:w="2844"/>
      </w:tblGrid>
      <w:tr w:rsidR="000F663D" w:rsidRPr="00B26BD5" w:rsidTr="006029ED">
        <w:trPr>
          <w:jc w:val="center"/>
        </w:trPr>
        <w:tc>
          <w:tcPr>
            <w:tcW w:w="1849" w:type="pct"/>
          </w:tcPr>
          <w:p w:rsidR="000F663D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0F663D" w:rsidRPr="00807629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</w:t>
            </w:r>
            <w:r w:rsidR="00700C8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личностные результаты</w:t>
            </w: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918" w:type="pct"/>
          </w:tcPr>
          <w:p w:rsidR="000F663D" w:rsidRPr="00B26BD5" w:rsidRDefault="000F663D" w:rsidP="006029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33" w:type="pct"/>
          </w:tcPr>
          <w:p w:rsidR="000F663D" w:rsidRPr="00602D4B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:rsidR="000F663D" w:rsidRPr="00602D4B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:rsidR="000F663D" w:rsidRPr="00B26BD5" w:rsidRDefault="000F663D" w:rsidP="006029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0F663D" w:rsidRPr="00807629" w:rsidTr="006029ED">
        <w:trPr>
          <w:jc w:val="center"/>
        </w:trPr>
        <w:tc>
          <w:tcPr>
            <w:tcW w:w="1849" w:type="pct"/>
          </w:tcPr>
          <w:p w:rsidR="000F663D" w:rsidRDefault="000F663D" w:rsidP="006029E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47563">
              <w:rPr>
                <w:rFonts w:ascii="Times New Roman" w:eastAsia="Calibri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eastAsia="Calibri" w:hAnsi="Times New Roman"/>
                <w:b/>
                <w:sz w:val="24"/>
                <w:szCs w:val="24"/>
              </w:rPr>
              <w:t>знать</w:t>
            </w:r>
            <w:r w:rsidRPr="00747563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:rsidR="002E4F06" w:rsidRPr="00AF3C15" w:rsidRDefault="002E4F06" w:rsidP="002E4F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З.1 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2E4F06" w:rsidRPr="00AF3C15" w:rsidRDefault="002E4F06" w:rsidP="002E4F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З.2 правила речевого этикета, делового общения и ведения деловой корреспонденции на иностранном языке;</w:t>
            </w:r>
          </w:p>
          <w:p w:rsidR="00512BCD" w:rsidRDefault="002E4F06" w:rsidP="002E4F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З.3 формы и виды устной и письменной коммуникации на иностранном языке при межличностном и межкультурном взаимодействии</w:t>
            </w:r>
            <w:proofErr w:type="gramStart"/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К 01, ОК 02, </w:t>
            </w:r>
            <w:r w:rsidR="000F663D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  <w:r w:rsidR="00231A0E">
              <w:rPr>
                <w:rFonts w:ascii="Times New Roman" w:hAnsi="Times New Roman"/>
                <w:sz w:val="24"/>
                <w:szCs w:val="24"/>
              </w:rPr>
              <w:t xml:space="preserve"> ОК 06, ОК 09</w:t>
            </w:r>
          </w:p>
          <w:p w:rsidR="00512BCD" w:rsidRPr="005032E6" w:rsidRDefault="00512BCD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2, ЛР 3, ЛР 5, ЛР 7, ЛР 8.</w:t>
            </w:r>
          </w:p>
        </w:tc>
        <w:tc>
          <w:tcPr>
            <w:tcW w:w="1918" w:type="pct"/>
          </w:tcPr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выполнении практического задания; 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ответов.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содержания и особенностей употребления изученного материала, но дает не полное его обоснование; 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ответов.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изученного материала; 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ответов.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</w:t>
            </w:r>
            <w:proofErr w:type="gramStart"/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>обучающемуся</w:t>
            </w:r>
            <w:proofErr w:type="gramEnd"/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>, который не знает значительной части программного материала, допускает существенные ошибки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ответов.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pct"/>
          </w:tcPr>
          <w:p w:rsidR="000F663D" w:rsidRPr="003E61FC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выполнения:</w:t>
            </w:r>
            <w:r w:rsidRPr="002E4F0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 работ;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проверочных работ по грамматике;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индивидуальных и групповых проектных заданий;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докладов, эссе;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контрольных работ.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:rsidR="000F663D" w:rsidRPr="00807629" w:rsidRDefault="000F663D" w:rsidP="00602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зачет.</w:t>
            </w:r>
          </w:p>
        </w:tc>
      </w:tr>
      <w:tr w:rsidR="000F663D" w:rsidRPr="00807629" w:rsidTr="006029ED">
        <w:trPr>
          <w:trHeight w:val="896"/>
          <w:jc w:val="center"/>
        </w:trPr>
        <w:tc>
          <w:tcPr>
            <w:tcW w:w="1849" w:type="pct"/>
          </w:tcPr>
          <w:p w:rsidR="000F663D" w:rsidRDefault="000F663D" w:rsidP="006029E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2E4F06" w:rsidRPr="00AF3C15" w:rsidRDefault="002E4F06" w:rsidP="002E4F06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У.1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2E4F06" w:rsidRPr="00AF3C15" w:rsidRDefault="002E4F06" w:rsidP="002E4F06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У.2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вести диалог о своей специальности и о будущей профессиональной деятельности;</w:t>
            </w:r>
          </w:p>
          <w:p w:rsidR="002E4F06" w:rsidRPr="00AF3C15" w:rsidRDefault="002E4F06" w:rsidP="002E4F06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У.3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2E4F06" w:rsidRPr="00AF3C15" w:rsidRDefault="002E4F06" w:rsidP="002E4F06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У.4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составлять деловую документацию на иностранном языке;</w:t>
            </w:r>
          </w:p>
          <w:p w:rsidR="002E4F06" w:rsidRDefault="002E4F06" w:rsidP="002E4F06">
            <w:pPr>
              <w:suppressAutoHyphens/>
              <w:spacing w:after="0" w:line="240" w:lineRule="auto"/>
              <w:ind w:left="30" w:hanging="30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У.5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выполнять проектные задания на иностранном языке;</w:t>
            </w:r>
          </w:p>
          <w:p w:rsidR="000F663D" w:rsidRDefault="002E4F06" w:rsidP="002E4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У.6 </w:t>
            </w:r>
            <w:r w:rsidRPr="00AF3C15">
              <w:rPr>
                <w:rFonts w:ascii="Times New Roman" w:hAnsi="Times New Roman" w:cs="Times New Roman"/>
                <w:noProof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  <w:p w:rsidR="002E4F06" w:rsidRDefault="002E4F06" w:rsidP="002E4F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04,  ОК 06, ОК 09</w:t>
            </w:r>
          </w:p>
          <w:p w:rsidR="00512BCD" w:rsidRPr="004E0EB1" w:rsidRDefault="002E4F06" w:rsidP="002E4F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2, ЛР 3, ЛР 5, ЛР 7, ЛР 8.</w:t>
            </w:r>
          </w:p>
        </w:tc>
        <w:tc>
          <w:tcPr>
            <w:tcW w:w="1918" w:type="pct"/>
          </w:tcPr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:rsidR="000F663D" w:rsidRPr="00E36169" w:rsidRDefault="000F663D" w:rsidP="006029ED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 правильное владение чтением, письмом, говорением и восприятием речи на слух на иностранном языке для обеспечения полноценной профессиональной деятельности;</w:t>
            </w:r>
          </w:p>
          <w:p w:rsidR="000F663D" w:rsidRPr="00E36169" w:rsidRDefault="000F663D" w:rsidP="006029ED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выполнений заданий.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выполнений заданий.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реализации;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выполнений заданий.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слух  на иностранном языке; </w:t>
            </w:r>
          </w:p>
          <w:p w:rsidR="000F663D" w:rsidRPr="00CA624D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выполнений заданий.</w:t>
            </w:r>
          </w:p>
        </w:tc>
        <w:tc>
          <w:tcPr>
            <w:tcW w:w="1233" w:type="pct"/>
          </w:tcPr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деятельности обучающихся на практических занятиях, при выполнении индивидуальных и групповых проектных заданий;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контрольных работ;</w:t>
            </w:r>
          </w:p>
          <w:p w:rsidR="000F663D" w:rsidRPr="002E4F06" w:rsidRDefault="000F663D" w:rsidP="006029ED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E4F0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:rsidR="000F663D" w:rsidRPr="00807629" w:rsidRDefault="000F663D" w:rsidP="002E4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4F06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при сдаче дифференцированного зачета.</w:t>
            </w:r>
          </w:p>
        </w:tc>
      </w:tr>
    </w:tbl>
    <w:p w:rsidR="001C185E" w:rsidRPr="001C185E" w:rsidRDefault="001C185E" w:rsidP="009501EC">
      <w:pPr>
        <w:rPr>
          <w:rFonts w:ascii="Times New Roman" w:hAnsi="Times New Roman" w:cs="Times New Roman"/>
        </w:rPr>
      </w:pPr>
    </w:p>
    <w:sectPr w:rsidR="001C185E" w:rsidRPr="001C185E" w:rsidSect="0000569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C0" w:rsidRDefault="009842C0" w:rsidP="00F26F1C">
      <w:pPr>
        <w:spacing w:after="0" w:line="240" w:lineRule="auto"/>
      </w:pPr>
      <w:r>
        <w:separator/>
      </w:r>
    </w:p>
  </w:endnote>
  <w:endnote w:type="continuationSeparator" w:id="0">
    <w:p w:rsidR="009842C0" w:rsidRDefault="009842C0" w:rsidP="00F2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C0" w:rsidRDefault="009842C0" w:rsidP="00F26F1C">
      <w:pPr>
        <w:spacing w:after="0" w:line="240" w:lineRule="auto"/>
      </w:pPr>
      <w:r>
        <w:separator/>
      </w:r>
    </w:p>
  </w:footnote>
  <w:footnote w:type="continuationSeparator" w:id="0">
    <w:p w:rsidR="009842C0" w:rsidRDefault="009842C0" w:rsidP="00F26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>
    <w:nsid w:val="06605329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F24E1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D2A77"/>
    <w:multiLevelType w:val="hybridMultilevel"/>
    <w:tmpl w:val="9FB68BCE"/>
    <w:lvl w:ilvl="0" w:tplc="AE4075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47249"/>
    <w:multiLevelType w:val="hybridMultilevel"/>
    <w:tmpl w:val="C5FCFD52"/>
    <w:lvl w:ilvl="0" w:tplc="BD6E9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6">
    <w:nsid w:val="0A905E2E"/>
    <w:multiLevelType w:val="hybridMultilevel"/>
    <w:tmpl w:val="733C4AE2"/>
    <w:lvl w:ilvl="0" w:tplc="192619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41DFB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2E4175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A723258"/>
    <w:multiLevelType w:val="hybridMultilevel"/>
    <w:tmpl w:val="3D7C1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43FD6"/>
    <w:multiLevelType w:val="hybridMultilevel"/>
    <w:tmpl w:val="78002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292050"/>
    <w:multiLevelType w:val="hybridMultilevel"/>
    <w:tmpl w:val="6B480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50F33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6">
    <w:nsid w:val="25097557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70084D"/>
    <w:multiLevelType w:val="hybridMultilevel"/>
    <w:tmpl w:val="1122B53A"/>
    <w:lvl w:ilvl="0" w:tplc="5CFE0C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89161B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B167AA"/>
    <w:multiLevelType w:val="hybridMultilevel"/>
    <w:tmpl w:val="3A1EF9E2"/>
    <w:lvl w:ilvl="0" w:tplc="DE54D8E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A909A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C85D08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48321C"/>
    <w:multiLevelType w:val="hybridMultilevel"/>
    <w:tmpl w:val="726E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757B92"/>
    <w:multiLevelType w:val="hybridMultilevel"/>
    <w:tmpl w:val="B5ECB7E4"/>
    <w:lvl w:ilvl="0" w:tplc="72BAA9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C26A0"/>
    <w:multiLevelType w:val="hybridMultilevel"/>
    <w:tmpl w:val="4DEA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55F74"/>
    <w:multiLevelType w:val="hybridMultilevel"/>
    <w:tmpl w:val="7C9CE678"/>
    <w:lvl w:ilvl="0" w:tplc="39BC5D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BE2525"/>
    <w:multiLevelType w:val="hybridMultilevel"/>
    <w:tmpl w:val="EF820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521FD"/>
    <w:multiLevelType w:val="hybridMultilevel"/>
    <w:tmpl w:val="7C265CAA"/>
    <w:lvl w:ilvl="0" w:tplc="52643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0D4A54"/>
    <w:multiLevelType w:val="hybridMultilevel"/>
    <w:tmpl w:val="0E8E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9943F9"/>
    <w:multiLevelType w:val="hybridMultilevel"/>
    <w:tmpl w:val="7504B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215824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6C3D8E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1E4EB0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99415CE"/>
    <w:multiLevelType w:val="hybridMultilevel"/>
    <w:tmpl w:val="42E80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1B57F2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DA3709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8C6A24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50A4D84"/>
    <w:multiLevelType w:val="hybridMultilevel"/>
    <w:tmpl w:val="3BA8F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56889"/>
    <w:multiLevelType w:val="hybridMultilevel"/>
    <w:tmpl w:val="CBAE7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12929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>
    <w:nsid w:val="7D0F7F43"/>
    <w:multiLevelType w:val="hybridMultilevel"/>
    <w:tmpl w:val="973A2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417242"/>
    <w:multiLevelType w:val="hybridMultilevel"/>
    <w:tmpl w:val="0B8A0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7"/>
  </w:num>
  <w:num w:numId="3">
    <w:abstractNumId w:val="46"/>
  </w:num>
  <w:num w:numId="4">
    <w:abstractNumId w:val="19"/>
  </w:num>
  <w:num w:numId="5">
    <w:abstractNumId w:val="25"/>
  </w:num>
  <w:num w:numId="6">
    <w:abstractNumId w:val="40"/>
  </w:num>
  <w:num w:numId="7">
    <w:abstractNumId w:val="36"/>
  </w:num>
  <w:num w:numId="8">
    <w:abstractNumId w:val="4"/>
  </w:num>
  <w:num w:numId="9">
    <w:abstractNumId w:val="31"/>
  </w:num>
  <w:num w:numId="10">
    <w:abstractNumId w:val="48"/>
  </w:num>
  <w:num w:numId="11">
    <w:abstractNumId w:val="20"/>
  </w:num>
  <w:num w:numId="12">
    <w:abstractNumId w:val="35"/>
  </w:num>
  <w:num w:numId="13">
    <w:abstractNumId w:val="1"/>
  </w:num>
  <w:num w:numId="14">
    <w:abstractNumId w:val="41"/>
  </w:num>
  <w:num w:numId="15">
    <w:abstractNumId w:val="3"/>
  </w:num>
  <w:num w:numId="16">
    <w:abstractNumId w:val="6"/>
  </w:num>
  <w:num w:numId="17">
    <w:abstractNumId w:val="16"/>
  </w:num>
  <w:num w:numId="18">
    <w:abstractNumId w:val="43"/>
  </w:num>
  <w:num w:numId="19">
    <w:abstractNumId w:val="13"/>
  </w:num>
  <w:num w:numId="20">
    <w:abstractNumId w:val="42"/>
  </w:num>
  <w:num w:numId="21">
    <w:abstractNumId w:val="21"/>
  </w:num>
  <w:num w:numId="22">
    <w:abstractNumId w:val="34"/>
  </w:num>
  <w:num w:numId="23">
    <w:abstractNumId w:val="26"/>
  </w:num>
  <w:num w:numId="24">
    <w:abstractNumId w:val="8"/>
  </w:num>
  <w:num w:numId="25">
    <w:abstractNumId w:val="7"/>
  </w:num>
  <w:num w:numId="26">
    <w:abstractNumId w:val="23"/>
  </w:num>
  <w:num w:numId="27">
    <w:abstractNumId w:val="27"/>
  </w:num>
  <w:num w:numId="28">
    <w:abstractNumId w:val="22"/>
  </w:num>
  <w:num w:numId="29">
    <w:abstractNumId w:val="39"/>
  </w:num>
  <w:num w:numId="30">
    <w:abstractNumId w:val="18"/>
  </w:num>
  <w:num w:numId="31">
    <w:abstractNumId w:val="2"/>
  </w:num>
  <w:num w:numId="32">
    <w:abstractNumId w:val="9"/>
  </w:num>
  <w:num w:numId="33">
    <w:abstractNumId w:val="15"/>
  </w:num>
  <w:num w:numId="34">
    <w:abstractNumId w:val="17"/>
  </w:num>
  <w:num w:numId="35">
    <w:abstractNumId w:val="11"/>
  </w:num>
  <w:num w:numId="36">
    <w:abstractNumId w:val="38"/>
  </w:num>
  <w:num w:numId="37">
    <w:abstractNumId w:val="45"/>
  </w:num>
  <w:num w:numId="38">
    <w:abstractNumId w:val="24"/>
  </w:num>
  <w:num w:numId="39">
    <w:abstractNumId w:val="30"/>
  </w:num>
  <w:num w:numId="40">
    <w:abstractNumId w:val="10"/>
  </w:num>
  <w:num w:numId="41">
    <w:abstractNumId w:val="28"/>
  </w:num>
  <w:num w:numId="42">
    <w:abstractNumId w:val="44"/>
  </w:num>
  <w:num w:numId="43">
    <w:abstractNumId w:val="33"/>
  </w:num>
  <w:num w:numId="44">
    <w:abstractNumId w:val="14"/>
  </w:num>
  <w:num w:numId="45">
    <w:abstractNumId w:val="32"/>
  </w:num>
  <w:num w:numId="46">
    <w:abstractNumId w:val="29"/>
  </w:num>
  <w:num w:numId="47">
    <w:abstractNumId w:val="12"/>
  </w:num>
  <w:num w:numId="48">
    <w:abstractNumId w:val="4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35"/>
    <w:rsid w:val="00005697"/>
    <w:rsid w:val="00027BED"/>
    <w:rsid w:val="00035CF2"/>
    <w:rsid w:val="0004587B"/>
    <w:rsid w:val="00051848"/>
    <w:rsid w:val="0007761E"/>
    <w:rsid w:val="000B0F35"/>
    <w:rsid w:val="000B747F"/>
    <w:rsid w:val="000F663D"/>
    <w:rsid w:val="001100BD"/>
    <w:rsid w:val="001366EF"/>
    <w:rsid w:val="00155504"/>
    <w:rsid w:val="00186CE8"/>
    <w:rsid w:val="00197ABB"/>
    <w:rsid w:val="001A5FAB"/>
    <w:rsid w:val="001C185E"/>
    <w:rsid w:val="001F31FF"/>
    <w:rsid w:val="00200F33"/>
    <w:rsid w:val="002013C8"/>
    <w:rsid w:val="0020787D"/>
    <w:rsid w:val="00227436"/>
    <w:rsid w:val="00231A0E"/>
    <w:rsid w:val="00254398"/>
    <w:rsid w:val="00282077"/>
    <w:rsid w:val="002A542C"/>
    <w:rsid w:val="002D5A41"/>
    <w:rsid w:val="002E4F06"/>
    <w:rsid w:val="002F0D9A"/>
    <w:rsid w:val="003128DB"/>
    <w:rsid w:val="00391A7A"/>
    <w:rsid w:val="003A7F24"/>
    <w:rsid w:val="003C6A82"/>
    <w:rsid w:val="00421DDF"/>
    <w:rsid w:val="004324D0"/>
    <w:rsid w:val="004617F0"/>
    <w:rsid w:val="00471D74"/>
    <w:rsid w:val="00491A60"/>
    <w:rsid w:val="004E0EB1"/>
    <w:rsid w:val="004E2ADF"/>
    <w:rsid w:val="00512BCD"/>
    <w:rsid w:val="00535F08"/>
    <w:rsid w:val="00540666"/>
    <w:rsid w:val="00566A3F"/>
    <w:rsid w:val="00597E3D"/>
    <w:rsid w:val="005B0F30"/>
    <w:rsid w:val="005B1773"/>
    <w:rsid w:val="005B794E"/>
    <w:rsid w:val="005C136C"/>
    <w:rsid w:val="005C2CEA"/>
    <w:rsid w:val="005F7B31"/>
    <w:rsid w:val="006029ED"/>
    <w:rsid w:val="00626AC1"/>
    <w:rsid w:val="00684FE3"/>
    <w:rsid w:val="00700C83"/>
    <w:rsid w:val="007B5C14"/>
    <w:rsid w:val="007D643E"/>
    <w:rsid w:val="00821961"/>
    <w:rsid w:val="0083795F"/>
    <w:rsid w:val="00844A69"/>
    <w:rsid w:val="008838B6"/>
    <w:rsid w:val="008844E1"/>
    <w:rsid w:val="008B68FB"/>
    <w:rsid w:val="0090359B"/>
    <w:rsid w:val="00911511"/>
    <w:rsid w:val="00913191"/>
    <w:rsid w:val="009304AE"/>
    <w:rsid w:val="009501EC"/>
    <w:rsid w:val="009652C8"/>
    <w:rsid w:val="009815F5"/>
    <w:rsid w:val="009842C0"/>
    <w:rsid w:val="0099579F"/>
    <w:rsid w:val="009C12E8"/>
    <w:rsid w:val="009E6EE5"/>
    <w:rsid w:val="00A25135"/>
    <w:rsid w:val="00A412C3"/>
    <w:rsid w:val="00A926B3"/>
    <w:rsid w:val="00AA70A8"/>
    <w:rsid w:val="00AB1CAA"/>
    <w:rsid w:val="00AC4936"/>
    <w:rsid w:val="00AC7A33"/>
    <w:rsid w:val="00AE27C1"/>
    <w:rsid w:val="00AF3C15"/>
    <w:rsid w:val="00B01791"/>
    <w:rsid w:val="00B07082"/>
    <w:rsid w:val="00B145A1"/>
    <w:rsid w:val="00B20221"/>
    <w:rsid w:val="00B329C6"/>
    <w:rsid w:val="00B36B48"/>
    <w:rsid w:val="00B5092A"/>
    <w:rsid w:val="00BB798C"/>
    <w:rsid w:val="00BD7A44"/>
    <w:rsid w:val="00C110BA"/>
    <w:rsid w:val="00C14A56"/>
    <w:rsid w:val="00C20CA5"/>
    <w:rsid w:val="00C418DB"/>
    <w:rsid w:val="00C537A1"/>
    <w:rsid w:val="00C66F46"/>
    <w:rsid w:val="00C84596"/>
    <w:rsid w:val="00C9271F"/>
    <w:rsid w:val="00CE29FE"/>
    <w:rsid w:val="00D33688"/>
    <w:rsid w:val="00D33E53"/>
    <w:rsid w:val="00D51217"/>
    <w:rsid w:val="00D5613E"/>
    <w:rsid w:val="00D617AF"/>
    <w:rsid w:val="00D7487E"/>
    <w:rsid w:val="00D77AAA"/>
    <w:rsid w:val="00E022F1"/>
    <w:rsid w:val="00E37A55"/>
    <w:rsid w:val="00E44A31"/>
    <w:rsid w:val="00E5798E"/>
    <w:rsid w:val="00EC2ED0"/>
    <w:rsid w:val="00EF1AAA"/>
    <w:rsid w:val="00EF1DC7"/>
    <w:rsid w:val="00F0242F"/>
    <w:rsid w:val="00F26F1C"/>
    <w:rsid w:val="00F300BF"/>
    <w:rsid w:val="00F4436D"/>
    <w:rsid w:val="00F53C72"/>
    <w:rsid w:val="00F641D8"/>
    <w:rsid w:val="00FB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A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A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3">
    <w:name w:val="Emphasis"/>
    <w:basedOn w:val="a0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1C185E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566A3F"/>
    <w:rPr>
      <w:rFonts w:ascii="Calibri" w:eastAsia="Times New Roman" w:hAnsi="Calibri" w:cs="Calibri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6A3F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6A3F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6">
    <w:name w:val="Body Text Indent"/>
    <w:basedOn w:val="a"/>
    <w:link w:val="a7"/>
    <w:rsid w:val="00566A3F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66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566A3F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566A3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566A3F"/>
    <w:rPr>
      <w:vertAlign w:val="superscript"/>
    </w:rPr>
  </w:style>
  <w:style w:type="paragraph" w:styleId="ab">
    <w:name w:val="Normal (Web)"/>
    <w:aliases w:val="Обычный (Web)"/>
    <w:basedOn w:val="a"/>
    <w:link w:val="ac"/>
    <w:uiPriority w:val="99"/>
    <w:qFormat/>
    <w:rsid w:val="00566A3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c">
    <w:name w:val="Обычный (веб) Знак"/>
    <w:aliases w:val="Обычный (Web) Знак"/>
    <w:link w:val="ab"/>
    <w:locked/>
    <w:rsid w:val="00566A3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">
    <w:name w:val="Обычный1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">
    <w:name w:val="Обычный2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566A3F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566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566A3F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d">
    <w:name w:val="Hyperlink"/>
    <w:rsid w:val="00566A3F"/>
    <w:rPr>
      <w:color w:val="0000FF"/>
      <w:u w:val="single"/>
    </w:rPr>
  </w:style>
  <w:style w:type="paragraph" w:customStyle="1" w:styleId="Style12">
    <w:name w:val="Style12"/>
    <w:basedOn w:val="a"/>
    <w:rsid w:val="00566A3F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566A3F"/>
    <w:pPr>
      <w:spacing w:after="120"/>
    </w:pPr>
  </w:style>
  <w:style w:type="character" w:customStyle="1" w:styleId="13">
    <w:name w:val="Основной текст Знак1"/>
    <w:basedOn w:val="a0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26F1C"/>
    <w:rPr>
      <w:rFonts w:ascii="Calibri" w:eastAsia="Times New Roman" w:hAnsi="Calibri" w:cs="Calibri"/>
      <w:lang w:eastAsia="ru-RU"/>
    </w:rPr>
  </w:style>
  <w:style w:type="paragraph" w:styleId="af2">
    <w:name w:val="footer"/>
    <w:basedOn w:val="a"/>
    <w:link w:val="af3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26F1C"/>
    <w:rPr>
      <w:rFonts w:ascii="Calibri" w:eastAsia="Times New Roman" w:hAnsi="Calibri" w:cs="Calibri"/>
      <w:lang w:eastAsia="ru-RU"/>
    </w:rPr>
  </w:style>
  <w:style w:type="paragraph" w:customStyle="1" w:styleId="Style8">
    <w:name w:val="Style8"/>
    <w:basedOn w:val="a"/>
    <w:rsid w:val="00AC4936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A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A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3">
    <w:name w:val="Emphasis"/>
    <w:basedOn w:val="a0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1C185E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566A3F"/>
    <w:rPr>
      <w:rFonts w:ascii="Calibri" w:eastAsia="Times New Roman" w:hAnsi="Calibri" w:cs="Calibri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6A3F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6A3F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6">
    <w:name w:val="Body Text Indent"/>
    <w:basedOn w:val="a"/>
    <w:link w:val="a7"/>
    <w:rsid w:val="00566A3F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66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566A3F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566A3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566A3F"/>
    <w:rPr>
      <w:vertAlign w:val="superscript"/>
    </w:rPr>
  </w:style>
  <w:style w:type="paragraph" w:styleId="ab">
    <w:name w:val="Normal (Web)"/>
    <w:aliases w:val="Обычный (Web)"/>
    <w:basedOn w:val="a"/>
    <w:link w:val="ac"/>
    <w:uiPriority w:val="99"/>
    <w:qFormat/>
    <w:rsid w:val="00566A3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c">
    <w:name w:val="Обычный (веб) Знак"/>
    <w:aliases w:val="Обычный (Web) Знак"/>
    <w:link w:val="ab"/>
    <w:locked/>
    <w:rsid w:val="00566A3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">
    <w:name w:val="Обычный1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">
    <w:name w:val="Обычный2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566A3F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566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566A3F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d">
    <w:name w:val="Hyperlink"/>
    <w:rsid w:val="00566A3F"/>
    <w:rPr>
      <w:color w:val="0000FF"/>
      <w:u w:val="single"/>
    </w:rPr>
  </w:style>
  <w:style w:type="paragraph" w:customStyle="1" w:styleId="Style12">
    <w:name w:val="Style12"/>
    <w:basedOn w:val="a"/>
    <w:rsid w:val="00566A3F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566A3F"/>
    <w:pPr>
      <w:spacing w:after="120"/>
    </w:pPr>
  </w:style>
  <w:style w:type="character" w:customStyle="1" w:styleId="13">
    <w:name w:val="Основной текст Знак1"/>
    <w:basedOn w:val="a0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26F1C"/>
    <w:rPr>
      <w:rFonts w:ascii="Calibri" w:eastAsia="Times New Roman" w:hAnsi="Calibri" w:cs="Calibri"/>
      <w:lang w:eastAsia="ru-RU"/>
    </w:rPr>
  </w:style>
  <w:style w:type="paragraph" w:styleId="af2">
    <w:name w:val="footer"/>
    <w:basedOn w:val="a"/>
    <w:link w:val="af3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26F1C"/>
    <w:rPr>
      <w:rFonts w:ascii="Calibri" w:eastAsia="Times New Roman" w:hAnsi="Calibri" w:cs="Calibri"/>
      <w:lang w:eastAsia="ru-RU"/>
    </w:rPr>
  </w:style>
  <w:style w:type="paragraph" w:customStyle="1" w:styleId="Style8">
    <w:name w:val="Style8"/>
    <w:basedOn w:val="a"/>
    <w:rsid w:val="00AC4936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2559</TotalTime>
  <Pages>18</Pages>
  <Words>4829</Words>
  <Characters>27527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HP</cp:lastModifiedBy>
  <cp:revision>55</cp:revision>
  <dcterms:created xsi:type="dcterms:W3CDTF">2019-06-14T10:29:00Z</dcterms:created>
  <dcterms:modified xsi:type="dcterms:W3CDTF">2024-09-04T15:19:00Z</dcterms:modified>
</cp:coreProperties>
</file>